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9" w:type="dxa"/>
        <w:jc w:val="center"/>
        <w:tblInd w:w="-2314" w:type="dxa"/>
        <w:tblLayout w:type="fixed"/>
        <w:tblCellMar>
          <w:top w:w="15" w:type="dxa"/>
          <w:left w:w="15" w:type="dxa"/>
          <w:bottom w:w="15" w:type="dxa"/>
          <w:right w:w="15" w:type="dxa"/>
        </w:tblCellMar>
        <w:tblLook w:val="04A0" w:firstRow="1" w:lastRow="0" w:firstColumn="1" w:lastColumn="0" w:noHBand="0" w:noVBand="1"/>
      </w:tblPr>
      <w:tblGrid>
        <w:gridCol w:w="685"/>
        <w:gridCol w:w="6804"/>
        <w:gridCol w:w="6420"/>
      </w:tblGrid>
      <w:tr w:rsidR="00280ABA" w:rsidTr="00280ABA">
        <w:trPr>
          <w:trHeight w:val="406"/>
          <w:jc w:val="center"/>
        </w:trPr>
        <w:tc>
          <w:tcPr>
            <w:tcW w:w="1390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0ABA" w:rsidRDefault="00F53564" w:rsidP="00280ABA">
            <w:pPr>
              <w:widowControl/>
              <w:spacing w:line="90" w:lineRule="atLeast"/>
              <w:jc w:val="center"/>
              <w:rPr>
                <w:rFonts w:ascii="宋体" w:eastAsia="宋体" w:hAnsi="宋体" w:cs="Times New Roman"/>
                <w:b/>
                <w:bCs/>
                <w:color w:val="333333"/>
                <w:kern w:val="0"/>
                <w:sz w:val="24"/>
                <w:szCs w:val="24"/>
              </w:rPr>
            </w:pPr>
            <w:r w:rsidRPr="00F53564">
              <w:rPr>
                <w:rFonts w:ascii="宋体" w:eastAsia="宋体" w:hAnsi="宋体" w:cs="Times New Roman" w:hint="eastAsia"/>
                <w:b/>
                <w:bCs/>
                <w:color w:val="333333"/>
                <w:kern w:val="0"/>
                <w:sz w:val="24"/>
                <w:szCs w:val="24"/>
              </w:rPr>
              <w:t>数统学院党总支2017-2018学年度第二学期第10周工作总结及第11周工作计划</w:t>
            </w:r>
            <w:bookmarkStart w:id="0" w:name="_GoBack"/>
            <w:bookmarkEnd w:id="0"/>
          </w:p>
        </w:tc>
      </w:tr>
      <w:tr w:rsidR="00144156">
        <w:trPr>
          <w:trHeight w:val="406"/>
          <w:jc w:val="center"/>
        </w:trPr>
        <w:tc>
          <w:tcPr>
            <w:tcW w:w="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jc w:val="center"/>
              <w:rPr>
                <w:rFonts w:ascii="Times New Roman" w:eastAsia="微软雅黑" w:hAnsi="Times New Roman" w:cs="Times New Roman"/>
                <w:color w:val="333333"/>
                <w:kern w:val="0"/>
                <w:szCs w:val="21"/>
              </w:rPr>
            </w:pPr>
            <w:r>
              <w:rPr>
                <w:rFonts w:ascii="宋体" w:eastAsia="宋体" w:hAnsi="宋体" w:cs="Times New Roman" w:hint="eastAsia"/>
                <w:b/>
                <w:bCs/>
                <w:color w:val="333333"/>
                <w:kern w:val="0"/>
                <w:szCs w:val="21"/>
              </w:rPr>
              <w:t>具体工作</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rsidP="00B259E9">
            <w:pPr>
              <w:widowControl/>
              <w:spacing w:line="90" w:lineRule="atLeast"/>
              <w:jc w:val="center"/>
              <w:rPr>
                <w:rFonts w:ascii="Times New Roman" w:eastAsia="微软雅黑" w:hAnsi="Times New Roman" w:cs="Times New Roman"/>
                <w:color w:val="333333"/>
                <w:kern w:val="0"/>
                <w:szCs w:val="21"/>
              </w:rPr>
            </w:pPr>
            <w:r>
              <w:rPr>
                <w:rFonts w:ascii="宋体" w:eastAsia="宋体" w:hAnsi="宋体" w:cs="Times New Roman" w:hint="eastAsia"/>
                <w:b/>
                <w:bCs/>
                <w:color w:val="333333"/>
                <w:kern w:val="0"/>
                <w:sz w:val="24"/>
                <w:szCs w:val="24"/>
              </w:rPr>
              <w:t>第</w:t>
            </w:r>
            <w:r w:rsidR="00B259E9">
              <w:rPr>
                <w:rFonts w:ascii="宋体" w:eastAsia="宋体" w:hAnsi="宋体" w:cs="Times New Roman" w:hint="eastAsia"/>
                <w:b/>
                <w:bCs/>
                <w:color w:val="333333"/>
                <w:kern w:val="0"/>
                <w:sz w:val="24"/>
                <w:szCs w:val="24"/>
              </w:rPr>
              <w:t>10</w:t>
            </w:r>
            <w:r>
              <w:rPr>
                <w:rFonts w:ascii="宋体" w:eastAsia="宋体" w:hAnsi="宋体" w:cs="Times New Roman" w:hint="eastAsia"/>
                <w:b/>
                <w:bCs/>
                <w:color w:val="333333"/>
                <w:kern w:val="0"/>
                <w:sz w:val="24"/>
                <w:szCs w:val="24"/>
              </w:rPr>
              <w:t>周完成工作（</w:t>
            </w:r>
            <w:r w:rsidR="00B259E9">
              <w:rPr>
                <w:rFonts w:ascii="宋体" w:eastAsia="宋体" w:hAnsi="宋体" w:cs="Times New Roman" w:hint="eastAsia"/>
                <w:b/>
                <w:bCs/>
                <w:color w:val="333333"/>
                <w:kern w:val="0"/>
                <w:sz w:val="24"/>
                <w:szCs w:val="24"/>
              </w:rPr>
              <w:t>2018.4.30-2018.5.6</w:t>
            </w:r>
            <w:r>
              <w:rPr>
                <w:rFonts w:ascii="宋体" w:eastAsia="宋体" w:hAnsi="宋体" w:cs="Times New Roman" w:hint="eastAsia"/>
                <w:b/>
                <w:bCs/>
                <w:color w:val="333333"/>
                <w:kern w:val="0"/>
                <w:sz w:val="24"/>
                <w:szCs w:val="24"/>
              </w:rPr>
              <w:t>）</w:t>
            </w:r>
          </w:p>
        </w:tc>
        <w:tc>
          <w:tcPr>
            <w:tcW w:w="6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rsidP="00632A99">
            <w:pPr>
              <w:widowControl/>
              <w:spacing w:line="90" w:lineRule="atLeast"/>
              <w:jc w:val="center"/>
              <w:rPr>
                <w:rFonts w:ascii="Times New Roman" w:eastAsia="微软雅黑" w:hAnsi="Times New Roman" w:cs="Times New Roman"/>
                <w:color w:val="333333"/>
                <w:kern w:val="0"/>
                <w:szCs w:val="21"/>
              </w:rPr>
            </w:pPr>
            <w:r>
              <w:rPr>
                <w:rFonts w:ascii="宋体" w:eastAsia="宋体" w:hAnsi="宋体" w:cs="Times New Roman" w:hint="eastAsia"/>
                <w:b/>
                <w:bCs/>
                <w:color w:val="333333"/>
                <w:kern w:val="0"/>
                <w:sz w:val="24"/>
                <w:szCs w:val="24"/>
              </w:rPr>
              <w:t>第1</w:t>
            </w:r>
            <w:r w:rsidR="00B259E9">
              <w:rPr>
                <w:rFonts w:ascii="宋体" w:eastAsia="宋体" w:hAnsi="宋体" w:cs="Times New Roman" w:hint="eastAsia"/>
                <w:b/>
                <w:bCs/>
                <w:color w:val="333333"/>
                <w:kern w:val="0"/>
                <w:sz w:val="24"/>
                <w:szCs w:val="24"/>
              </w:rPr>
              <w:t>1</w:t>
            </w:r>
            <w:r>
              <w:rPr>
                <w:rFonts w:ascii="宋体" w:eastAsia="宋体" w:hAnsi="宋体" w:cs="Times New Roman" w:hint="eastAsia"/>
                <w:b/>
                <w:bCs/>
                <w:color w:val="333333"/>
                <w:kern w:val="0"/>
                <w:sz w:val="24"/>
                <w:szCs w:val="24"/>
              </w:rPr>
              <w:t>周主要工作安排（2018.</w:t>
            </w:r>
            <w:r w:rsidR="00632A99">
              <w:rPr>
                <w:rFonts w:ascii="宋体" w:eastAsia="宋体" w:hAnsi="宋体" w:cs="Times New Roman" w:hint="eastAsia"/>
                <w:b/>
                <w:bCs/>
                <w:color w:val="333333"/>
                <w:kern w:val="0"/>
                <w:sz w:val="24"/>
                <w:szCs w:val="24"/>
              </w:rPr>
              <w:t>5</w:t>
            </w:r>
            <w:r>
              <w:rPr>
                <w:rFonts w:ascii="宋体" w:eastAsia="宋体" w:hAnsi="宋体" w:cs="Times New Roman" w:hint="eastAsia"/>
                <w:b/>
                <w:bCs/>
                <w:color w:val="333333"/>
                <w:kern w:val="0"/>
                <w:sz w:val="24"/>
                <w:szCs w:val="24"/>
              </w:rPr>
              <w:t>.</w:t>
            </w:r>
            <w:r w:rsidR="00632A99">
              <w:rPr>
                <w:rFonts w:ascii="宋体" w:eastAsia="宋体" w:hAnsi="宋体" w:cs="Times New Roman" w:hint="eastAsia"/>
                <w:b/>
                <w:bCs/>
                <w:color w:val="333333"/>
                <w:kern w:val="0"/>
                <w:sz w:val="24"/>
                <w:szCs w:val="24"/>
              </w:rPr>
              <w:t>7</w:t>
            </w:r>
            <w:r>
              <w:rPr>
                <w:rFonts w:ascii="宋体" w:eastAsia="宋体" w:hAnsi="宋体" w:cs="Times New Roman" w:hint="eastAsia"/>
                <w:b/>
                <w:bCs/>
                <w:color w:val="333333"/>
                <w:kern w:val="0"/>
                <w:sz w:val="24"/>
                <w:szCs w:val="24"/>
              </w:rPr>
              <w:t>-2018.5.</w:t>
            </w:r>
            <w:r w:rsidR="00632A99">
              <w:rPr>
                <w:rFonts w:ascii="宋体" w:eastAsia="宋体" w:hAnsi="宋体" w:cs="Times New Roman" w:hint="eastAsia"/>
                <w:b/>
                <w:bCs/>
                <w:color w:val="333333"/>
                <w:kern w:val="0"/>
                <w:sz w:val="24"/>
                <w:szCs w:val="24"/>
              </w:rPr>
              <w:t>13</w:t>
            </w:r>
            <w:r>
              <w:rPr>
                <w:rFonts w:ascii="宋体" w:eastAsia="宋体" w:hAnsi="宋体" w:cs="Times New Roman" w:hint="eastAsia"/>
                <w:b/>
                <w:bCs/>
                <w:color w:val="333333"/>
                <w:kern w:val="0"/>
                <w:sz w:val="24"/>
                <w:szCs w:val="24"/>
              </w:rPr>
              <w:t>）</w:t>
            </w:r>
          </w:p>
        </w:tc>
      </w:tr>
      <w:tr w:rsidR="00144156">
        <w:trPr>
          <w:trHeight w:val="1801"/>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Times New Roman" w:eastAsia="微软雅黑" w:hAnsi="Times New Roman" w:cs="Times New Roman"/>
                <w:color w:val="333333"/>
                <w:kern w:val="0"/>
                <w:szCs w:val="21"/>
              </w:rPr>
            </w:pPr>
            <w:r>
              <w:rPr>
                <w:rFonts w:ascii="宋体" w:eastAsia="宋体" w:hAnsi="宋体" w:cs="Times New Roman"/>
                <w:b/>
                <w:bCs/>
                <w:color w:val="333333"/>
                <w:kern w:val="0"/>
                <w:szCs w:val="21"/>
              </w:rPr>
              <w:t>党建工作</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373" w:rsidRDefault="005D1373" w:rsidP="005D1373">
            <w:pPr>
              <w:pStyle w:val="a5"/>
              <w:numPr>
                <w:ilvl w:val="0"/>
                <w:numId w:val="1"/>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开展了</w:t>
            </w:r>
            <w:r w:rsidRPr="005D1373">
              <w:rPr>
                <w:rFonts w:asciiTheme="minorEastAsia" w:hAnsiTheme="minorEastAsia" w:cs="Times New Roman" w:hint="eastAsia"/>
                <w:color w:val="333333"/>
                <w:kern w:val="0"/>
                <w:szCs w:val="21"/>
              </w:rPr>
              <w:t>基层党组织标准化建设自查整改工作；</w:t>
            </w:r>
          </w:p>
          <w:p w:rsidR="005D1373" w:rsidRPr="005D1373" w:rsidRDefault="005D1373" w:rsidP="005D1373">
            <w:pPr>
              <w:pStyle w:val="a5"/>
              <w:numPr>
                <w:ilvl w:val="0"/>
                <w:numId w:val="1"/>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开展了</w:t>
            </w:r>
            <w:r w:rsidRPr="005D1373">
              <w:rPr>
                <w:rFonts w:asciiTheme="minorEastAsia" w:hAnsiTheme="minorEastAsia" w:cs="Times New Roman" w:hint="eastAsia"/>
                <w:color w:val="333333"/>
                <w:kern w:val="0"/>
                <w:szCs w:val="21"/>
              </w:rPr>
              <w:t>2017年度二级单位党组织书记抓党建存在问题进行整改</w:t>
            </w:r>
          </w:p>
          <w:p w:rsidR="005D1373" w:rsidRPr="005D1373" w:rsidRDefault="005D1373" w:rsidP="005D1373">
            <w:pPr>
              <w:pStyle w:val="a5"/>
              <w:numPr>
                <w:ilvl w:val="0"/>
                <w:numId w:val="1"/>
              </w:numPr>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开展了</w:t>
            </w:r>
            <w:r w:rsidRPr="005D1373">
              <w:rPr>
                <w:rFonts w:asciiTheme="minorEastAsia" w:hAnsiTheme="minorEastAsia" w:cs="Times New Roman" w:hint="eastAsia"/>
                <w:color w:val="333333"/>
                <w:kern w:val="0"/>
                <w:szCs w:val="21"/>
              </w:rPr>
              <w:t>2018年1-3月份基层党建重点任务整改工作；</w:t>
            </w:r>
          </w:p>
          <w:p w:rsidR="00CA4DE9" w:rsidRDefault="005D1373" w:rsidP="00CA4DE9">
            <w:pPr>
              <w:pStyle w:val="a5"/>
              <w:numPr>
                <w:ilvl w:val="0"/>
                <w:numId w:val="1"/>
              </w:numPr>
              <w:ind w:firstLineChars="0"/>
              <w:rPr>
                <w:rFonts w:asciiTheme="minorEastAsia" w:hAnsiTheme="minorEastAsia" w:cs="Times New Roman"/>
                <w:color w:val="333333"/>
                <w:kern w:val="0"/>
                <w:szCs w:val="21"/>
              </w:rPr>
            </w:pPr>
            <w:r w:rsidRPr="005D1373">
              <w:rPr>
                <w:rFonts w:asciiTheme="minorEastAsia" w:hAnsiTheme="minorEastAsia" w:cs="Times New Roman" w:hint="eastAsia"/>
                <w:color w:val="333333"/>
                <w:kern w:val="0"/>
                <w:szCs w:val="21"/>
              </w:rPr>
              <w:t>组织</w:t>
            </w:r>
            <w:r>
              <w:rPr>
                <w:rFonts w:asciiTheme="minorEastAsia" w:hAnsiTheme="minorEastAsia" w:cs="Times New Roman" w:hint="eastAsia"/>
                <w:color w:val="333333"/>
                <w:kern w:val="0"/>
                <w:szCs w:val="21"/>
              </w:rPr>
              <w:t>了</w:t>
            </w:r>
            <w:r w:rsidRPr="005D1373">
              <w:rPr>
                <w:rFonts w:asciiTheme="minorEastAsia" w:hAnsiTheme="minorEastAsia" w:cs="Times New Roman" w:hint="eastAsia"/>
                <w:color w:val="333333"/>
                <w:kern w:val="0"/>
                <w:szCs w:val="21"/>
              </w:rPr>
              <w:t>教职工</w:t>
            </w:r>
            <w:r>
              <w:rPr>
                <w:rFonts w:asciiTheme="minorEastAsia" w:hAnsiTheme="minorEastAsia" w:cs="Times New Roman" w:hint="eastAsia"/>
                <w:color w:val="333333"/>
                <w:kern w:val="0"/>
                <w:szCs w:val="21"/>
              </w:rPr>
              <w:t>5月份集中</w:t>
            </w:r>
            <w:r w:rsidRPr="005D1373">
              <w:rPr>
                <w:rFonts w:asciiTheme="minorEastAsia" w:hAnsiTheme="minorEastAsia" w:cs="Times New Roman" w:hint="eastAsia"/>
                <w:color w:val="333333"/>
                <w:kern w:val="0"/>
                <w:szCs w:val="21"/>
              </w:rPr>
              <w:t>理论学习；</w:t>
            </w:r>
          </w:p>
          <w:p w:rsidR="005D1373" w:rsidRDefault="00CA4DE9" w:rsidP="00CA4DE9">
            <w:pPr>
              <w:pStyle w:val="a5"/>
              <w:numPr>
                <w:ilvl w:val="0"/>
                <w:numId w:val="1"/>
              </w:numPr>
              <w:ind w:firstLineChars="0"/>
              <w:rPr>
                <w:rFonts w:asciiTheme="minorEastAsia" w:hAnsiTheme="minorEastAsia" w:cs="Times New Roman"/>
                <w:color w:val="333333"/>
                <w:kern w:val="0"/>
                <w:szCs w:val="21"/>
              </w:rPr>
            </w:pPr>
            <w:r w:rsidRPr="00CA4DE9">
              <w:rPr>
                <w:rFonts w:asciiTheme="minorEastAsia" w:hAnsiTheme="minorEastAsia" w:cs="Times New Roman" w:hint="eastAsia"/>
                <w:color w:val="333333"/>
                <w:kern w:val="0"/>
                <w:szCs w:val="21"/>
              </w:rPr>
              <w:t>统计学专业学生党支部完成入党积极分子材料填写指导</w:t>
            </w:r>
            <w:r>
              <w:rPr>
                <w:rFonts w:asciiTheme="minorEastAsia" w:hAnsiTheme="minorEastAsia" w:cs="Times New Roman" w:hint="eastAsia"/>
                <w:color w:val="333333"/>
                <w:kern w:val="0"/>
                <w:szCs w:val="21"/>
              </w:rPr>
              <w:t>，</w:t>
            </w:r>
            <w:r w:rsidRPr="00CA4DE9">
              <w:rPr>
                <w:rFonts w:asciiTheme="minorEastAsia" w:hAnsiTheme="minorEastAsia" w:cs="Times New Roman" w:hint="eastAsia"/>
                <w:color w:val="333333"/>
                <w:kern w:val="0"/>
                <w:szCs w:val="21"/>
              </w:rPr>
              <w:t>完成发展对象函调材料的收取；完成5月份工作计划；开展学习习近平在北京大学师生座谈会上的讲话；开展入党积极分子创业素质拓展活动。</w:t>
            </w:r>
          </w:p>
          <w:p w:rsidR="00144156" w:rsidRPr="00B65B75" w:rsidRDefault="0044052A" w:rsidP="00B65B75">
            <w:pPr>
              <w:pStyle w:val="a5"/>
              <w:numPr>
                <w:ilvl w:val="0"/>
                <w:numId w:val="1"/>
              </w:numPr>
              <w:ind w:firstLineChars="0"/>
              <w:rPr>
                <w:rFonts w:asciiTheme="minorEastAsia" w:hAnsiTheme="minorEastAsia" w:cs="Times New Roman"/>
                <w:color w:val="333333"/>
                <w:kern w:val="0"/>
                <w:szCs w:val="21"/>
              </w:rPr>
            </w:pPr>
            <w:r w:rsidRPr="0044052A">
              <w:rPr>
                <w:rFonts w:asciiTheme="minorEastAsia" w:hAnsiTheme="minorEastAsia" w:cs="Times New Roman" w:hint="eastAsia"/>
                <w:color w:val="333333"/>
                <w:kern w:val="0"/>
                <w:szCs w:val="21"/>
              </w:rPr>
              <w:t>完成数学与金融工程学生党支部学习十九大和新党章知识竞赛</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44156" w:rsidRDefault="00AD7999" w:rsidP="00AD7999">
            <w:pPr>
              <w:pStyle w:val="a5"/>
              <w:widowControl/>
              <w:numPr>
                <w:ilvl w:val="0"/>
                <w:numId w:val="2"/>
              </w:numPr>
              <w:spacing w:line="0" w:lineRule="atLeast"/>
              <w:ind w:firstLineChars="0"/>
              <w:rPr>
                <w:rFonts w:asciiTheme="minorEastAsia" w:hAnsiTheme="minorEastAsia" w:cs="Times New Roman"/>
                <w:color w:val="333333"/>
                <w:kern w:val="0"/>
                <w:szCs w:val="21"/>
              </w:rPr>
            </w:pPr>
            <w:r w:rsidRPr="00AD7999">
              <w:rPr>
                <w:rFonts w:asciiTheme="minorEastAsia" w:hAnsiTheme="minorEastAsia" w:cs="Times New Roman" w:hint="eastAsia"/>
                <w:color w:val="333333"/>
                <w:kern w:val="0"/>
                <w:szCs w:val="21"/>
              </w:rPr>
              <w:t>做好迎接省属高校巡视整改“回头看”督查工作</w:t>
            </w:r>
            <w:r>
              <w:rPr>
                <w:rFonts w:asciiTheme="minorEastAsia" w:hAnsiTheme="minorEastAsia" w:cs="Times New Roman" w:hint="eastAsia"/>
                <w:color w:val="333333"/>
                <w:kern w:val="0"/>
                <w:szCs w:val="21"/>
              </w:rPr>
              <w:t>；</w:t>
            </w:r>
          </w:p>
          <w:p w:rsidR="00144156" w:rsidRDefault="00DC2FA5" w:rsidP="00DC2FA5">
            <w:pPr>
              <w:pStyle w:val="a5"/>
              <w:widowControl/>
              <w:numPr>
                <w:ilvl w:val="0"/>
                <w:numId w:val="2"/>
              </w:numPr>
              <w:spacing w:line="0" w:lineRule="atLeast"/>
              <w:ind w:firstLineChars="0"/>
              <w:rPr>
                <w:rFonts w:asciiTheme="minorEastAsia" w:hAnsiTheme="minorEastAsia" w:cs="Times New Roman"/>
                <w:color w:val="333333"/>
                <w:kern w:val="0"/>
                <w:szCs w:val="21"/>
              </w:rPr>
            </w:pPr>
            <w:r w:rsidRPr="00DC2FA5">
              <w:rPr>
                <w:rFonts w:asciiTheme="minorEastAsia" w:hAnsiTheme="minorEastAsia" w:cs="Times New Roman" w:hint="eastAsia"/>
                <w:color w:val="333333"/>
                <w:kern w:val="0"/>
                <w:szCs w:val="21"/>
              </w:rPr>
              <w:t>做好教师党支部书记“双带头人”培育工作情况调研</w:t>
            </w:r>
            <w:r>
              <w:rPr>
                <w:rFonts w:asciiTheme="minorEastAsia" w:hAnsiTheme="minorEastAsia" w:cs="Times New Roman" w:hint="eastAsia"/>
                <w:color w:val="333333"/>
                <w:kern w:val="0"/>
                <w:szCs w:val="21"/>
              </w:rPr>
              <w:t>；</w:t>
            </w:r>
          </w:p>
          <w:p w:rsidR="00C62797" w:rsidRPr="00C62797" w:rsidRDefault="00C62797" w:rsidP="00C62797">
            <w:pPr>
              <w:pStyle w:val="a5"/>
              <w:numPr>
                <w:ilvl w:val="0"/>
                <w:numId w:val="2"/>
              </w:numPr>
              <w:ind w:firstLineChars="0"/>
              <w:rPr>
                <w:rFonts w:asciiTheme="minorEastAsia" w:hAnsiTheme="minorEastAsia" w:cs="Times New Roman"/>
                <w:color w:val="333333"/>
                <w:kern w:val="0"/>
                <w:szCs w:val="21"/>
              </w:rPr>
            </w:pPr>
            <w:r w:rsidRPr="00C62797">
              <w:rPr>
                <w:rFonts w:asciiTheme="minorEastAsia" w:hAnsiTheme="minorEastAsia" w:cs="Times New Roman" w:hint="eastAsia"/>
                <w:color w:val="333333"/>
                <w:kern w:val="0"/>
                <w:szCs w:val="21"/>
              </w:rPr>
              <w:t>开展“马克思诞辰200周年”主题党日活动；</w:t>
            </w:r>
          </w:p>
          <w:p w:rsidR="00B07871" w:rsidRDefault="00B07871" w:rsidP="00DC2FA5">
            <w:pPr>
              <w:pStyle w:val="a5"/>
              <w:widowControl/>
              <w:numPr>
                <w:ilvl w:val="0"/>
                <w:numId w:val="2"/>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做好发展对象的政审工作。</w:t>
            </w:r>
          </w:p>
          <w:p w:rsidR="008B2E20" w:rsidRDefault="008B2E20" w:rsidP="008B2E20">
            <w:pPr>
              <w:pStyle w:val="a5"/>
              <w:widowControl/>
              <w:numPr>
                <w:ilvl w:val="0"/>
                <w:numId w:val="2"/>
              </w:numPr>
              <w:spacing w:line="0" w:lineRule="atLeast"/>
              <w:ind w:firstLineChars="0"/>
              <w:rPr>
                <w:rFonts w:asciiTheme="minorEastAsia" w:hAnsiTheme="minorEastAsia" w:cs="Times New Roman"/>
                <w:color w:val="333333"/>
                <w:kern w:val="0"/>
                <w:szCs w:val="21"/>
              </w:rPr>
            </w:pPr>
            <w:r w:rsidRPr="008B2E20">
              <w:rPr>
                <w:rFonts w:asciiTheme="minorEastAsia" w:hAnsiTheme="minorEastAsia" w:cs="Times New Roman" w:hint="eastAsia"/>
                <w:color w:val="333333"/>
                <w:kern w:val="0"/>
                <w:szCs w:val="21"/>
              </w:rPr>
              <w:t>计划开展支部共建系列活动之数学与金融工程专业学生党支部联合教工支部“师生零距离”友谊篮球赛</w:t>
            </w:r>
          </w:p>
          <w:p w:rsidR="00610EAE" w:rsidRDefault="00610EAE" w:rsidP="00610EAE">
            <w:pPr>
              <w:pStyle w:val="a5"/>
              <w:widowControl/>
              <w:numPr>
                <w:ilvl w:val="0"/>
                <w:numId w:val="2"/>
              </w:numPr>
              <w:spacing w:line="0" w:lineRule="atLeast"/>
              <w:ind w:firstLineChars="0"/>
              <w:rPr>
                <w:rFonts w:asciiTheme="minorEastAsia" w:hAnsiTheme="minorEastAsia" w:cs="Times New Roman"/>
                <w:color w:val="333333"/>
                <w:kern w:val="0"/>
                <w:szCs w:val="21"/>
              </w:rPr>
            </w:pPr>
            <w:r w:rsidRPr="00610EAE">
              <w:rPr>
                <w:rFonts w:asciiTheme="minorEastAsia" w:hAnsiTheme="minorEastAsia" w:cs="Times New Roman" w:hint="eastAsia"/>
                <w:color w:val="333333"/>
                <w:kern w:val="0"/>
                <w:szCs w:val="21"/>
              </w:rPr>
              <w:t>支部按学习计划</w:t>
            </w:r>
            <w:r>
              <w:rPr>
                <w:rFonts w:asciiTheme="minorEastAsia" w:hAnsiTheme="minorEastAsia" w:cs="Times New Roman" w:hint="eastAsia"/>
                <w:color w:val="333333"/>
                <w:kern w:val="0"/>
                <w:szCs w:val="21"/>
              </w:rPr>
              <w:t>做</w:t>
            </w:r>
            <w:r w:rsidRPr="00610EAE">
              <w:rPr>
                <w:rFonts w:asciiTheme="minorEastAsia" w:hAnsiTheme="minorEastAsia" w:cs="Times New Roman" w:hint="eastAsia"/>
                <w:color w:val="333333"/>
                <w:kern w:val="0"/>
                <w:szCs w:val="21"/>
              </w:rPr>
              <w:t>好三会一课</w:t>
            </w:r>
            <w:r>
              <w:rPr>
                <w:rFonts w:asciiTheme="minorEastAsia" w:hAnsiTheme="minorEastAsia" w:cs="Times New Roman" w:hint="eastAsia"/>
                <w:color w:val="333333"/>
                <w:kern w:val="0"/>
                <w:szCs w:val="21"/>
              </w:rPr>
              <w:t>、党员活动日等常规工作。</w:t>
            </w:r>
          </w:p>
          <w:p w:rsidR="00144156" w:rsidRDefault="008B2E20">
            <w:pPr>
              <w:pStyle w:val="a5"/>
              <w:widowControl/>
              <w:numPr>
                <w:ilvl w:val="0"/>
                <w:numId w:val="2"/>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校党委交办的其它工作。</w:t>
            </w:r>
          </w:p>
        </w:tc>
      </w:tr>
      <w:tr w:rsidR="00144156">
        <w:trPr>
          <w:trHeight w:val="496"/>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招生就业</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44156" w:rsidRDefault="008B2E20">
            <w:pPr>
              <w:pStyle w:val="a5"/>
              <w:numPr>
                <w:ilvl w:val="0"/>
                <w:numId w:val="3"/>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更新了就业信息；</w:t>
            </w:r>
          </w:p>
          <w:p w:rsidR="00144156" w:rsidRDefault="008B2E20">
            <w:pPr>
              <w:pStyle w:val="a5"/>
              <w:widowControl/>
              <w:numPr>
                <w:ilvl w:val="0"/>
                <w:numId w:val="3"/>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就业毕业生信息的录入；</w:t>
            </w:r>
          </w:p>
          <w:p w:rsidR="00144156" w:rsidRDefault="00E01794">
            <w:pPr>
              <w:pStyle w:val="a5"/>
              <w:widowControl/>
              <w:numPr>
                <w:ilvl w:val="0"/>
                <w:numId w:val="3"/>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邀请了上海平安、报喜鸟、浦发银行等企业来校园招聘</w:t>
            </w:r>
            <w:r w:rsidR="008B2E20">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发布就业信息；</w:t>
            </w:r>
          </w:p>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毕业生三方协议书的催缴；</w:t>
            </w:r>
          </w:p>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就业毕业生生信息的录入；</w:t>
            </w:r>
          </w:p>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继续宣传了入伍政策；</w:t>
            </w:r>
          </w:p>
          <w:p w:rsidR="00144156" w:rsidRDefault="008B2E20">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多途径、多渠道邀请企业来数统学院招聘；</w:t>
            </w:r>
          </w:p>
          <w:p w:rsidR="007B617A" w:rsidRDefault="007B617A" w:rsidP="007B617A">
            <w:pPr>
              <w:pStyle w:val="a5"/>
              <w:numPr>
                <w:ilvl w:val="0"/>
                <w:numId w:val="4"/>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赴温州报喜鸟、意尔康、一鸣食品考察建立实习就业基地及毕业生就业回访；</w:t>
            </w:r>
          </w:p>
        </w:tc>
      </w:tr>
      <w:tr w:rsidR="00144156">
        <w:trPr>
          <w:trHeight w:val="2240"/>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团学工作</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3B94" w:rsidRPr="00003B94" w:rsidRDefault="00003B94" w:rsidP="00003B94">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完成了</w:t>
            </w:r>
            <w:r w:rsidRPr="00003B94">
              <w:rPr>
                <w:rFonts w:asciiTheme="minorEastAsia" w:hAnsiTheme="minorEastAsia" w:cs="Times New Roman" w:hint="eastAsia"/>
                <w:color w:val="333333"/>
                <w:kern w:val="0"/>
                <w:szCs w:val="21"/>
              </w:rPr>
              <w:t>“我同改革开放共成长”大学生主题演讲比赛院内选拔赛</w:t>
            </w:r>
          </w:p>
          <w:p w:rsidR="00003B94" w:rsidRPr="00003B94" w:rsidRDefault="00003B94" w:rsidP="00003B94">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完成了</w:t>
            </w:r>
            <w:r w:rsidRPr="00003B94">
              <w:rPr>
                <w:rFonts w:asciiTheme="minorEastAsia" w:hAnsiTheme="minorEastAsia" w:cs="Times New Roman" w:hint="eastAsia"/>
                <w:color w:val="333333"/>
                <w:kern w:val="0"/>
                <w:szCs w:val="21"/>
              </w:rPr>
              <w:t>第十届“自立自强、励志成才、报效祖国”大学生演讲比赛校赛工作</w:t>
            </w:r>
          </w:p>
          <w:p w:rsidR="00003B94" w:rsidRPr="00003B94" w:rsidRDefault="00003B94" w:rsidP="00003B94">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完成了</w:t>
            </w:r>
            <w:r w:rsidRPr="00003B94">
              <w:rPr>
                <w:rFonts w:asciiTheme="minorEastAsia" w:hAnsiTheme="minorEastAsia" w:cs="Times New Roman" w:hint="eastAsia"/>
                <w:color w:val="333333"/>
                <w:kern w:val="0"/>
                <w:szCs w:val="21"/>
              </w:rPr>
              <w:t>2018年国家级大学生创新创业训练计划项目推荐上报工作</w:t>
            </w:r>
          </w:p>
          <w:p w:rsidR="005F116D" w:rsidRDefault="005F116D" w:rsidP="005F116D">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5F116D">
              <w:rPr>
                <w:rFonts w:asciiTheme="minorEastAsia" w:hAnsiTheme="minorEastAsia" w:cs="Times New Roman" w:hint="eastAsia"/>
                <w:color w:val="333333"/>
                <w:kern w:val="0"/>
                <w:szCs w:val="21"/>
              </w:rPr>
              <w:t>完成五四主题团日活动</w:t>
            </w:r>
          </w:p>
          <w:p w:rsidR="005F116D" w:rsidRDefault="005F116D" w:rsidP="005F116D">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5F116D">
              <w:rPr>
                <w:rFonts w:asciiTheme="minorEastAsia" w:hAnsiTheme="minorEastAsia" w:cs="Times New Roman" w:hint="eastAsia"/>
                <w:color w:val="333333"/>
                <w:kern w:val="0"/>
                <w:szCs w:val="21"/>
              </w:rPr>
              <w:t>完成2017_2018学年建档立卡学生受资助信息核对上报工作</w:t>
            </w:r>
          </w:p>
          <w:p w:rsidR="00144156" w:rsidRDefault="005F116D" w:rsidP="005F116D">
            <w:pPr>
              <w:pStyle w:val="a5"/>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5F116D">
              <w:rPr>
                <w:rFonts w:asciiTheme="minorEastAsia" w:hAnsiTheme="minorEastAsia" w:cs="Times New Roman" w:hint="eastAsia"/>
                <w:color w:val="333333"/>
                <w:kern w:val="0"/>
                <w:szCs w:val="21"/>
              </w:rPr>
              <w:t>完成校级活动相声小品大赛组织工作</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77F8" w:rsidRDefault="002177F8" w:rsidP="002177F8">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2177F8">
              <w:rPr>
                <w:rFonts w:asciiTheme="minorEastAsia" w:hAnsiTheme="minorEastAsia" w:cs="Times New Roman" w:hint="eastAsia"/>
                <w:color w:val="333333"/>
                <w:kern w:val="0"/>
                <w:szCs w:val="21"/>
              </w:rPr>
              <w:t>计划完成地震演习</w:t>
            </w:r>
          </w:p>
          <w:p w:rsidR="002177F8" w:rsidRDefault="002177F8" w:rsidP="002177F8">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2177F8">
              <w:rPr>
                <w:rFonts w:asciiTheme="minorEastAsia" w:hAnsiTheme="minorEastAsia" w:cs="Times New Roman" w:hint="eastAsia"/>
                <w:color w:val="333333"/>
                <w:kern w:val="0"/>
                <w:szCs w:val="21"/>
              </w:rPr>
              <w:t>计划完成“我同改革同发展”演讲比赛校赛组织工作</w:t>
            </w:r>
          </w:p>
          <w:p w:rsidR="002177F8" w:rsidRDefault="002177F8" w:rsidP="002177F8">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2177F8">
              <w:rPr>
                <w:rFonts w:asciiTheme="minorEastAsia" w:hAnsiTheme="minorEastAsia" w:cs="Times New Roman" w:hint="eastAsia"/>
                <w:color w:val="333333"/>
                <w:kern w:val="0"/>
                <w:szCs w:val="21"/>
              </w:rPr>
              <w:t>计划完成“自立自强励志成才报效祖国”演讲比赛校赛工作</w:t>
            </w:r>
          </w:p>
          <w:p w:rsidR="002177F8" w:rsidRDefault="002177F8" w:rsidP="002177F8">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2177F8">
              <w:rPr>
                <w:rFonts w:asciiTheme="minorEastAsia" w:hAnsiTheme="minorEastAsia" w:cs="Times New Roman" w:hint="eastAsia"/>
                <w:color w:val="333333"/>
                <w:kern w:val="0"/>
                <w:szCs w:val="21"/>
              </w:rPr>
              <w:t>督促完成微刊风采人物简介工作</w:t>
            </w:r>
          </w:p>
          <w:p w:rsidR="002177F8" w:rsidRDefault="002177F8" w:rsidP="002177F8">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2177F8">
              <w:rPr>
                <w:rFonts w:asciiTheme="minorEastAsia" w:hAnsiTheme="minorEastAsia" w:cs="Times New Roman" w:hint="eastAsia"/>
                <w:color w:val="333333"/>
                <w:kern w:val="0"/>
                <w:szCs w:val="21"/>
              </w:rPr>
              <w:t>督促落实学风建设活动开展</w:t>
            </w:r>
          </w:p>
          <w:p w:rsidR="002177F8" w:rsidRDefault="002177F8" w:rsidP="002177F8">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2177F8">
              <w:rPr>
                <w:rFonts w:asciiTheme="minorEastAsia" w:hAnsiTheme="minorEastAsia" w:cs="Times New Roman" w:hint="eastAsia"/>
                <w:color w:val="333333"/>
                <w:kern w:val="0"/>
                <w:szCs w:val="21"/>
              </w:rPr>
              <w:t>继续落实毕业班创新学分复查工作</w:t>
            </w:r>
          </w:p>
          <w:p w:rsidR="00144156" w:rsidRDefault="002177F8" w:rsidP="002177F8">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sidRPr="002177F8">
              <w:rPr>
                <w:rFonts w:asciiTheme="minorEastAsia" w:hAnsiTheme="minorEastAsia" w:cs="Times New Roman" w:hint="eastAsia"/>
                <w:color w:val="333333"/>
                <w:kern w:val="0"/>
                <w:szCs w:val="21"/>
              </w:rPr>
              <w:t>完成品学兼优毕业生身份和银行卡信息核对上报</w:t>
            </w:r>
          </w:p>
          <w:p w:rsidR="004E001D" w:rsidRPr="002177F8" w:rsidRDefault="004E001D" w:rsidP="002177F8">
            <w:pPr>
              <w:pStyle w:val="a5"/>
              <w:widowControl/>
              <w:numPr>
                <w:ilvl w:val="0"/>
                <w:numId w:val="6"/>
              </w:numPr>
              <w:shd w:val="clear" w:color="auto" w:fill="FFFFFF"/>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学生资助教育主题月活动</w:t>
            </w:r>
          </w:p>
        </w:tc>
      </w:tr>
      <w:tr w:rsidR="00144156">
        <w:trPr>
          <w:trHeight w:val="448"/>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安全及心理健康</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86E7D" w:rsidRDefault="00A86E7D" w:rsidP="00A86E7D">
            <w:pPr>
              <w:pStyle w:val="a5"/>
              <w:numPr>
                <w:ilvl w:val="0"/>
                <w:numId w:val="7"/>
              </w:numPr>
              <w:spacing w:line="0" w:lineRule="atLeast"/>
              <w:ind w:firstLineChars="0"/>
              <w:rPr>
                <w:rFonts w:asciiTheme="minorEastAsia" w:hAnsiTheme="minorEastAsia" w:cs="Times New Roman"/>
                <w:color w:val="333333"/>
                <w:kern w:val="0"/>
                <w:szCs w:val="21"/>
              </w:rPr>
            </w:pPr>
            <w:r w:rsidRPr="00A86E7D">
              <w:rPr>
                <w:rFonts w:asciiTheme="minorEastAsia" w:hAnsiTheme="minorEastAsia" w:cs="Times New Roman" w:hint="eastAsia"/>
                <w:color w:val="333333"/>
                <w:kern w:val="0"/>
                <w:szCs w:val="21"/>
              </w:rPr>
              <w:t>参加心里活动月启动仪式；</w:t>
            </w:r>
          </w:p>
          <w:p w:rsidR="00A86E7D" w:rsidRDefault="00A86E7D" w:rsidP="00A86E7D">
            <w:pPr>
              <w:pStyle w:val="a5"/>
              <w:numPr>
                <w:ilvl w:val="0"/>
                <w:numId w:val="7"/>
              </w:numPr>
              <w:spacing w:line="0" w:lineRule="atLeast"/>
              <w:ind w:firstLineChars="0"/>
              <w:rPr>
                <w:rFonts w:asciiTheme="minorEastAsia" w:hAnsiTheme="minorEastAsia" w:cs="Times New Roman"/>
                <w:color w:val="333333"/>
                <w:kern w:val="0"/>
                <w:szCs w:val="21"/>
              </w:rPr>
            </w:pPr>
            <w:r w:rsidRPr="00A86E7D">
              <w:rPr>
                <w:rFonts w:asciiTheme="minorEastAsia" w:hAnsiTheme="minorEastAsia" w:cs="Times New Roman" w:hint="eastAsia"/>
                <w:color w:val="333333"/>
                <w:kern w:val="0"/>
                <w:szCs w:val="21"/>
              </w:rPr>
              <w:t>心理健康月活动方案宣传；</w:t>
            </w:r>
          </w:p>
          <w:p w:rsidR="00144156" w:rsidRDefault="00A86E7D" w:rsidP="00A86E7D">
            <w:pPr>
              <w:pStyle w:val="a5"/>
              <w:numPr>
                <w:ilvl w:val="0"/>
                <w:numId w:val="7"/>
              </w:numPr>
              <w:spacing w:line="0" w:lineRule="atLeast"/>
              <w:ind w:firstLineChars="0"/>
              <w:rPr>
                <w:rFonts w:asciiTheme="minorEastAsia" w:hAnsiTheme="minorEastAsia" w:cs="Times New Roman"/>
                <w:color w:val="333333"/>
                <w:kern w:val="0"/>
                <w:szCs w:val="21"/>
              </w:rPr>
            </w:pPr>
            <w:r w:rsidRPr="00A86E7D">
              <w:rPr>
                <w:rFonts w:asciiTheme="minorEastAsia" w:hAnsiTheme="minorEastAsia" w:cs="Times New Roman" w:hint="eastAsia"/>
                <w:color w:val="333333"/>
                <w:kern w:val="0"/>
                <w:szCs w:val="21"/>
              </w:rPr>
              <w:t>心理剧剧本修改。</w:t>
            </w:r>
          </w:p>
          <w:p w:rsidR="00B55C33" w:rsidRDefault="00B55C33" w:rsidP="00A86E7D">
            <w:pPr>
              <w:pStyle w:val="a5"/>
              <w:numPr>
                <w:ilvl w:val="0"/>
                <w:numId w:val="7"/>
              </w:numPr>
              <w:spacing w:line="0" w:lineRule="atLeast"/>
              <w:ind w:firstLineChars="0"/>
              <w:rPr>
                <w:rFonts w:asciiTheme="minorEastAsia" w:hAnsiTheme="minorEastAsia" w:cs="Times New Roman"/>
                <w:color w:val="333333"/>
                <w:kern w:val="0"/>
                <w:szCs w:val="21"/>
              </w:rPr>
            </w:pP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5C33" w:rsidRDefault="00B55C33" w:rsidP="00B55C33">
            <w:pPr>
              <w:pStyle w:val="a5"/>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sidRPr="00B55C33">
              <w:rPr>
                <w:rFonts w:asciiTheme="minorEastAsia" w:hAnsiTheme="minorEastAsia" w:cs="Times New Roman" w:hint="eastAsia"/>
                <w:color w:val="333333"/>
                <w:kern w:val="0"/>
                <w:szCs w:val="21"/>
              </w:rPr>
              <w:t>防震减灾主题班会</w:t>
            </w:r>
            <w:r>
              <w:rPr>
                <w:rFonts w:asciiTheme="minorEastAsia" w:hAnsiTheme="minorEastAsia" w:cs="Times New Roman" w:hint="eastAsia"/>
                <w:color w:val="333333"/>
                <w:kern w:val="0"/>
                <w:szCs w:val="21"/>
              </w:rPr>
              <w:t>；</w:t>
            </w:r>
          </w:p>
          <w:p w:rsidR="00B55C33" w:rsidRDefault="00B55C33" w:rsidP="00B55C33">
            <w:pPr>
              <w:pStyle w:val="a5"/>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sidRPr="00B55C33">
              <w:rPr>
                <w:rFonts w:asciiTheme="minorEastAsia" w:hAnsiTheme="minorEastAsia" w:cs="Times New Roman" w:hint="eastAsia"/>
                <w:color w:val="333333"/>
                <w:kern w:val="0"/>
                <w:szCs w:val="21"/>
              </w:rPr>
              <w:t>防震科普宣传片</w:t>
            </w:r>
            <w:r>
              <w:rPr>
                <w:rFonts w:asciiTheme="minorEastAsia" w:hAnsiTheme="minorEastAsia" w:cs="Times New Roman" w:hint="eastAsia"/>
                <w:color w:val="333333"/>
                <w:kern w:val="0"/>
                <w:szCs w:val="21"/>
              </w:rPr>
              <w:t>；</w:t>
            </w:r>
          </w:p>
          <w:p w:rsidR="00144156" w:rsidRDefault="00B55C33" w:rsidP="00B55C33">
            <w:pPr>
              <w:pStyle w:val="a5"/>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sidRPr="00B55C33">
              <w:rPr>
                <w:rFonts w:asciiTheme="minorEastAsia" w:hAnsiTheme="minorEastAsia" w:cs="Times New Roman" w:hint="eastAsia"/>
                <w:color w:val="333333"/>
                <w:kern w:val="0"/>
                <w:szCs w:val="21"/>
              </w:rPr>
              <w:t>防震疏散演习</w:t>
            </w:r>
            <w:r>
              <w:rPr>
                <w:rFonts w:asciiTheme="minorEastAsia" w:hAnsiTheme="minorEastAsia" w:cs="Times New Roman" w:hint="eastAsia"/>
                <w:color w:val="333333"/>
                <w:kern w:val="0"/>
                <w:szCs w:val="21"/>
              </w:rPr>
              <w:t>；</w:t>
            </w:r>
          </w:p>
          <w:p w:rsidR="004E001D" w:rsidRDefault="004E001D" w:rsidP="00B55C33">
            <w:pPr>
              <w:pStyle w:val="a5"/>
              <w:widowControl/>
              <w:numPr>
                <w:ilvl w:val="0"/>
                <w:numId w:val="8"/>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防溺水宣传；</w:t>
            </w:r>
          </w:p>
        </w:tc>
      </w:tr>
      <w:tr w:rsidR="00144156">
        <w:trPr>
          <w:trHeight w:val="448"/>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辅导员工作</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44156" w:rsidRDefault="007247A9">
            <w:pPr>
              <w:pStyle w:val="a5"/>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常规工作</w:t>
            </w:r>
          </w:p>
        </w:tc>
        <w:tc>
          <w:tcPr>
            <w:tcW w:w="6420" w:type="dxa"/>
            <w:tcBorders>
              <w:top w:val="nil"/>
              <w:left w:val="nil"/>
              <w:bottom w:val="single" w:sz="8" w:space="0" w:color="auto"/>
              <w:right w:val="single" w:sz="8" w:space="0" w:color="auto"/>
            </w:tcBorders>
            <w:shd w:val="clear" w:color="auto" w:fill="FFFFFF"/>
          </w:tcPr>
          <w:p w:rsidR="00144156" w:rsidRDefault="008B2E20">
            <w:pPr>
              <w:pStyle w:val="a5"/>
              <w:widowControl/>
              <w:numPr>
                <w:ilvl w:val="0"/>
                <w:numId w:val="10"/>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常规工作：辅导员进课堂、学生考勤、学生请销假等</w:t>
            </w:r>
          </w:p>
          <w:p w:rsidR="004E001D" w:rsidRDefault="004E001D">
            <w:pPr>
              <w:pStyle w:val="a5"/>
              <w:widowControl/>
              <w:numPr>
                <w:ilvl w:val="0"/>
                <w:numId w:val="10"/>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督促18届学生毕业论文；</w:t>
            </w:r>
          </w:p>
          <w:p w:rsidR="004E001D" w:rsidRDefault="004E001D">
            <w:pPr>
              <w:pStyle w:val="a5"/>
              <w:widowControl/>
              <w:numPr>
                <w:ilvl w:val="0"/>
                <w:numId w:val="10"/>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科研成果录入科研系统；</w:t>
            </w:r>
          </w:p>
          <w:p w:rsidR="00144156" w:rsidRDefault="008B2E20">
            <w:pPr>
              <w:pStyle w:val="a5"/>
              <w:widowControl/>
              <w:numPr>
                <w:ilvl w:val="0"/>
                <w:numId w:val="10"/>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其它相关工作。</w:t>
            </w:r>
          </w:p>
        </w:tc>
      </w:tr>
      <w:tr w:rsidR="00144156">
        <w:trPr>
          <w:trHeight w:val="448"/>
          <w:jc w:val="center"/>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44156" w:rsidRDefault="008B2E20">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工会工作</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44156" w:rsidRDefault="00623722">
            <w:pPr>
              <w:pStyle w:val="a5"/>
              <w:widowControl/>
              <w:numPr>
                <w:ilvl w:val="0"/>
                <w:numId w:val="11"/>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完成了分工会委员改选工作。</w:t>
            </w:r>
          </w:p>
        </w:tc>
        <w:tc>
          <w:tcPr>
            <w:tcW w:w="6420" w:type="dxa"/>
            <w:tcBorders>
              <w:top w:val="nil"/>
              <w:left w:val="nil"/>
              <w:bottom w:val="single" w:sz="8" w:space="0" w:color="auto"/>
              <w:right w:val="single" w:sz="8" w:space="0" w:color="auto"/>
            </w:tcBorders>
            <w:shd w:val="clear" w:color="auto" w:fill="FFFFFF"/>
          </w:tcPr>
          <w:p w:rsidR="00144156" w:rsidRDefault="00ED4B02">
            <w:pPr>
              <w:pStyle w:val="a5"/>
              <w:widowControl/>
              <w:numPr>
                <w:ilvl w:val="0"/>
                <w:numId w:val="12"/>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六一儿童节物品采购意向征集</w:t>
            </w:r>
            <w:r w:rsidR="008B2E20">
              <w:rPr>
                <w:rFonts w:asciiTheme="minorEastAsia" w:hAnsiTheme="minorEastAsia" w:cs="Times New Roman" w:hint="eastAsia"/>
                <w:color w:val="333333"/>
                <w:kern w:val="0"/>
                <w:szCs w:val="21"/>
              </w:rPr>
              <w:t>；</w:t>
            </w:r>
          </w:p>
          <w:p w:rsidR="00ED4B02" w:rsidRDefault="00ED4B02">
            <w:pPr>
              <w:pStyle w:val="a5"/>
              <w:widowControl/>
              <w:numPr>
                <w:ilvl w:val="0"/>
                <w:numId w:val="12"/>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相关其它活动；</w:t>
            </w:r>
          </w:p>
        </w:tc>
      </w:tr>
    </w:tbl>
    <w:p w:rsidR="00144156" w:rsidRDefault="00144156"/>
    <w:sectPr w:rsidR="00144156">
      <w:pgSz w:w="16838" w:h="11906" w:orient="landscape"/>
      <w:pgMar w:top="426" w:right="1440" w:bottom="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FCF" w:rsidRDefault="007A0FCF" w:rsidP="00C62797">
      <w:r>
        <w:separator/>
      </w:r>
    </w:p>
  </w:endnote>
  <w:endnote w:type="continuationSeparator" w:id="0">
    <w:p w:rsidR="007A0FCF" w:rsidRDefault="007A0FCF" w:rsidP="00C6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FCF" w:rsidRDefault="007A0FCF" w:rsidP="00C62797">
      <w:r>
        <w:separator/>
      </w:r>
    </w:p>
  </w:footnote>
  <w:footnote w:type="continuationSeparator" w:id="0">
    <w:p w:rsidR="007A0FCF" w:rsidRDefault="007A0FCF" w:rsidP="00C62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50DF"/>
    <w:multiLevelType w:val="multilevel"/>
    <w:tmpl w:val="14A250D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4BB259B"/>
    <w:multiLevelType w:val="multilevel"/>
    <w:tmpl w:val="34BB25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CB02DD"/>
    <w:multiLevelType w:val="multilevel"/>
    <w:tmpl w:val="38CB02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E66722"/>
    <w:multiLevelType w:val="multilevel"/>
    <w:tmpl w:val="3DE66722"/>
    <w:lvl w:ilvl="0">
      <w:start w:val="1"/>
      <w:numFmt w:val="decimal"/>
      <w:lvlText w:val="%1."/>
      <w:lvlJc w:val="left"/>
      <w:pPr>
        <w:ind w:left="420" w:hanging="420"/>
      </w:pPr>
      <w:rPr>
        <w:rFonts w:asciiTheme="minorEastAsia" w:eastAsiaTheme="minorEastAsia"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EF449D"/>
    <w:multiLevelType w:val="multilevel"/>
    <w:tmpl w:val="44EF449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14257B"/>
    <w:multiLevelType w:val="multilevel"/>
    <w:tmpl w:val="5114257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4C833B2"/>
    <w:multiLevelType w:val="multilevel"/>
    <w:tmpl w:val="54C833B2"/>
    <w:lvl w:ilvl="0">
      <w:start w:val="1"/>
      <w:numFmt w:val="decimal"/>
      <w:lvlText w:val="%1."/>
      <w:lvlJc w:val="left"/>
      <w:pPr>
        <w:ind w:left="420" w:hanging="420"/>
      </w:pPr>
      <w:rPr>
        <w:rFonts w:asciiTheme="minorEastAsia" w:eastAsiaTheme="minorEastAsia"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62A401A"/>
    <w:multiLevelType w:val="multilevel"/>
    <w:tmpl w:val="562A40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C5D1AD4"/>
    <w:multiLevelType w:val="multilevel"/>
    <w:tmpl w:val="5C5D1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F612C02"/>
    <w:multiLevelType w:val="multilevel"/>
    <w:tmpl w:val="6F612C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40C44BD"/>
    <w:multiLevelType w:val="multilevel"/>
    <w:tmpl w:val="740C44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7566783"/>
    <w:multiLevelType w:val="multilevel"/>
    <w:tmpl w:val="775667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9"/>
  </w:num>
  <w:num w:numId="4">
    <w:abstractNumId w:val="11"/>
  </w:num>
  <w:num w:numId="5">
    <w:abstractNumId w:val="6"/>
  </w:num>
  <w:num w:numId="6">
    <w:abstractNumId w:val="3"/>
  </w:num>
  <w:num w:numId="7">
    <w:abstractNumId w:val="4"/>
  </w:num>
  <w:num w:numId="8">
    <w:abstractNumId w:val="7"/>
  </w:num>
  <w:num w:numId="9">
    <w:abstractNumId w:val="1"/>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FA"/>
    <w:rsid w:val="000023CF"/>
    <w:rsid w:val="00003B94"/>
    <w:rsid w:val="00005779"/>
    <w:rsid w:val="0000603B"/>
    <w:rsid w:val="00021CCA"/>
    <w:rsid w:val="000230F5"/>
    <w:rsid w:val="000233E3"/>
    <w:rsid w:val="00025895"/>
    <w:rsid w:val="00042D49"/>
    <w:rsid w:val="00042EFE"/>
    <w:rsid w:val="0004385D"/>
    <w:rsid w:val="00050410"/>
    <w:rsid w:val="00053E64"/>
    <w:rsid w:val="00064938"/>
    <w:rsid w:val="00066E76"/>
    <w:rsid w:val="00070039"/>
    <w:rsid w:val="00074850"/>
    <w:rsid w:val="000819E0"/>
    <w:rsid w:val="0008287E"/>
    <w:rsid w:val="00090EA8"/>
    <w:rsid w:val="000917F1"/>
    <w:rsid w:val="00093C83"/>
    <w:rsid w:val="000A5D00"/>
    <w:rsid w:val="000A6FE0"/>
    <w:rsid w:val="000B42B1"/>
    <w:rsid w:val="000D273F"/>
    <w:rsid w:val="000E41B7"/>
    <w:rsid w:val="001002DA"/>
    <w:rsid w:val="00110F22"/>
    <w:rsid w:val="0011198F"/>
    <w:rsid w:val="00136B45"/>
    <w:rsid w:val="00144156"/>
    <w:rsid w:val="001539A2"/>
    <w:rsid w:val="00166F29"/>
    <w:rsid w:val="0018254E"/>
    <w:rsid w:val="001839AB"/>
    <w:rsid w:val="0018436A"/>
    <w:rsid w:val="00186B5B"/>
    <w:rsid w:val="00191735"/>
    <w:rsid w:val="00195E8E"/>
    <w:rsid w:val="001A1538"/>
    <w:rsid w:val="001B23C5"/>
    <w:rsid w:val="001D33CD"/>
    <w:rsid w:val="001D7D70"/>
    <w:rsid w:val="001E2D5E"/>
    <w:rsid w:val="001E374D"/>
    <w:rsid w:val="001F141F"/>
    <w:rsid w:val="001F6CE9"/>
    <w:rsid w:val="00213F2C"/>
    <w:rsid w:val="002177F8"/>
    <w:rsid w:val="002224EF"/>
    <w:rsid w:val="00224D29"/>
    <w:rsid w:val="0024085B"/>
    <w:rsid w:val="00241C05"/>
    <w:rsid w:val="00242BE9"/>
    <w:rsid w:val="002430CE"/>
    <w:rsid w:val="00261419"/>
    <w:rsid w:val="0026667E"/>
    <w:rsid w:val="0027070D"/>
    <w:rsid w:val="002730DD"/>
    <w:rsid w:val="00280ABA"/>
    <w:rsid w:val="00284DA7"/>
    <w:rsid w:val="002A0A3B"/>
    <w:rsid w:val="002C6618"/>
    <w:rsid w:val="002C78FF"/>
    <w:rsid w:val="002D2BD1"/>
    <w:rsid w:val="002E5763"/>
    <w:rsid w:val="002F200D"/>
    <w:rsid w:val="002F503D"/>
    <w:rsid w:val="002F50A3"/>
    <w:rsid w:val="002F5FB8"/>
    <w:rsid w:val="00302654"/>
    <w:rsid w:val="003209A9"/>
    <w:rsid w:val="00322003"/>
    <w:rsid w:val="00333CE9"/>
    <w:rsid w:val="00336129"/>
    <w:rsid w:val="003401C4"/>
    <w:rsid w:val="00350741"/>
    <w:rsid w:val="00373A38"/>
    <w:rsid w:val="00376DEC"/>
    <w:rsid w:val="00380729"/>
    <w:rsid w:val="00382D90"/>
    <w:rsid w:val="00386F30"/>
    <w:rsid w:val="003949EB"/>
    <w:rsid w:val="00397F82"/>
    <w:rsid w:val="003A7870"/>
    <w:rsid w:val="003C48E0"/>
    <w:rsid w:val="003C5D7F"/>
    <w:rsid w:val="003D680B"/>
    <w:rsid w:val="003E00AC"/>
    <w:rsid w:val="003E0EBB"/>
    <w:rsid w:val="003E1323"/>
    <w:rsid w:val="00410B0F"/>
    <w:rsid w:val="00410C0C"/>
    <w:rsid w:val="004158F1"/>
    <w:rsid w:val="0042042B"/>
    <w:rsid w:val="00433682"/>
    <w:rsid w:val="0044052A"/>
    <w:rsid w:val="00440A62"/>
    <w:rsid w:val="0046110E"/>
    <w:rsid w:val="00461573"/>
    <w:rsid w:val="00464D85"/>
    <w:rsid w:val="004700E7"/>
    <w:rsid w:val="0047262B"/>
    <w:rsid w:val="00472D8B"/>
    <w:rsid w:val="00484BA6"/>
    <w:rsid w:val="004A0960"/>
    <w:rsid w:val="004A5CF9"/>
    <w:rsid w:val="004B4CE0"/>
    <w:rsid w:val="004E001D"/>
    <w:rsid w:val="004E5DDF"/>
    <w:rsid w:val="004F4A9A"/>
    <w:rsid w:val="004F5DF6"/>
    <w:rsid w:val="004F7DC2"/>
    <w:rsid w:val="00517882"/>
    <w:rsid w:val="00526EBA"/>
    <w:rsid w:val="005349E2"/>
    <w:rsid w:val="005412E7"/>
    <w:rsid w:val="00543737"/>
    <w:rsid w:val="0055379B"/>
    <w:rsid w:val="005603B9"/>
    <w:rsid w:val="00563D5E"/>
    <w:rsid w:val="00567FA7"/>
    <w:rsid w:val="005903DD"/>
    <w:rsid w:val="005950FA"/>
    <w:rsid w:val="005A1051"/>
    <w:rsid w:val="005A187A"/>
    <w:rsid w:val="005A23B9"/>
    <w:rsid w:val="005A2996"/>
    <w:rsid w:val="005A4CFA"/>
    <w:rsid w:val="005B0776"/>
    <w:rsid w:val="005B64FE"/>
    <w:rsid w:val="005C569A"/>
    <w:rsid w:val="005C6BA4"/>
    <w:rsid w:val="005D1373"/>
    <w:rsid w:val="005E20C9"/>
    <w:rsid w:val="005F116D"/>
    <w:rsid w:val="005F498F"/>
    <w:rsid w:val="005F772D"/>
    <w:rsid w:val="00607B4D"/>
    <w:rsid w:val="00610EAE"/>
    <w:rsid w:val="00623722"/>
    <w:rsid w:val="00623DC3"/>
    <w:rsid w:val="00632A99"/>
    <w:rsid w:val="00634D12"/>
    <w:rsid w:val="006403AE"/>
    <w:rsid w:val="00643751"/>
    <w:rsid w:val="00670BB8"/>
    <w:rsid w:val="006B38CD"/>
    <w:rsid w:val="006D409D"/>
    <w:rsid w:val="006E13F4"/>
    <w:rsid w:val="006E6F2A"/>
    <w:rsid w:val="006F3556"/>
    <w:rsid w:val="007024BC"/>
    <w:rsid w:val="00705120"/>
    <w:rsid w:val="007247A9"/>
    <w:rsid w:val="007434E7"/>
    <w:rsid w:val="00745CC8"/>
    <w:rsid w:val="0075109F"/>
    <w:rsid w:val="00754C90"/>
    <w:rsid w:val="00755DD9"/>
    <w:rsid w:val="00762025"/>
    <w:rsid w:val="007700F8"/>
    <w:rsid w:val="00785477"/>
    <w:rsid w:val="00785980"/>
    <w:rsid w:val="00790128"/>
    <w:rsid w:val="00790A7E"/>
    <w:rsid w:val="007921E7"/>
    <w:rsid w:val="007A0FCF"/>
    <w:rsid w:val="007A7A69"/>
    <w:rsid w:val="007B1CEC"/>
    <w:rsid w:val="007B617A"/>
    <w:rsid w:val="007E3E7D"/>
    <w:rsid w:val="007F5697"/>
    <w:rsid w:val="007F6063"/>
    <w:rsid w:val="00800169"/>
    <w:rsid w:val="00802D17"/>
    <w:rsid w:val="00805171"/>
    <w:rsid w:val="00810C7A"/>
    <w:rsid w:val="008309AC"/>
    <w:rsid w:val="008337C6"/>
    <w:rsid w:val="00852081"/>
    <w:rsid w:val="00871E3D"/>
    <w:rsid w:val="0087508E"/>
    <w:rsid w:val="00895103"/>
    <w:rsid w:val="008A2B8A"/>
    <w:rsid w:val="008A7645"/>
    <w:rsid w:val="008B11D9"/>
    <w:rsid w:val="008B2E20"/>
    <w:rsid w:val="008C1EA7"/>
    <w:rsid w:val="008C2F3F"/>
    <w:rsid w:val="008C76E4"/>
    <w:rsid w:val="008C7EF3"/>
    <w:rsid w:val="008D22A9"/>
    <w:rsid w:val="008E09C5"/>
    <w:rsid w:val="008F0F92"/>
    <w:rsid w:val="008F77FF"/>
    <w:rsid w:val="0090456D"/>
    <w:rsid w:val="00917B75"/>
    <w:rsid w:val="0093445B"/>
    <w:rsid w:val="0093786C"/>
    <w:rsid w:val="00946F96"/>
    <w:rsid w:val="0095631B"/>
    <w:rsid w:val="009564FE"/>
    <w:rsid w:val="0096182F"/>
    <w:rsid w:val="00961A86"/>
    <w:rsid w:val="009807CA"/>
    <w:rsid w:val="009A1B14"/>
    <w:rsid w:val="009B0FB4"/>
    <w:rsid w:val="009C2F91"/>
    <w:rsid w:val="009D7231"/>
    <w:rsid w:val="009E57B0"/>
    <w:rsid w:val="009F58F9"/>
    <w:rsid w:val="00A07EAB"/>
    <w:rsid w:val="00A156E8"/>
    <w:rsid w:val="00A52076"/>
    <w:rsid w:val="00A60DB9"/>
    <w:rsid w:val="00A66939"/>
    <w:rsid w:val="00A86E7D"/>
    <w:rsid w:val="00AB5863"/>
    <w:rsid w:val="00AC4156"/>
    <w:rsid w:val="00AD2BE6"/>
    <w:rsid w:val="00AD519A"/>
    <w:rsid w:val="00AD7999"/>
    <w:rsid w:val="00AE3C5C"/>
    <w:rsid w:val="00AF6AFF"/>
    <w:rsid w:val="00B04315"/>
    <w:rsid w:val="00B05DFD"/>
    <w:rsid w:val="00B0601B"/>
    <w:rsid w:val="00B07871"/>
    <w:rsid w:val="00B17355"/>
    <w:rsid w:val="00B259E9"/>
    <w:rsid w:val="00B30B47"/>
    <w:rsid w:val="00B53F83"/>
    <w:rsid w:val="00B55C33"/>
    <w:rsid w:val="00B57043"/>
    <w:rsid w:val="00B65B75"/>
    <w:rsid w:val="00B719A0"/>
    <w:rsid w:val="00B72D3F"/>
    <w:rsid w:val="00B76233"/>
    <w:rsid w:val="00B9717C"/>
    <w:rsid w:val="00BA3783"/>
    <w:rsid w:val="00BB2B6D"/>
    <w:rsid w:val="00BC2F08"/>
    <w:rsid w:val="00BC7407"/>
    <w:rsid w:val="00BC76F4"/>
    <w:rsid w:val="00BD0A74"/>
    <w:rsid w:val="00BD13F4"/>
    <w:rsid w:val="00BE496E"/>
    <w:rsid w:val="00BE5A80"/>
    <w:rsid w:val="00BE76FA"/>
    <w:rsid w:val="00BF397B"/>
    <w:rsid w:val="00BF3C1C"/>
    <w:rsid w:val="00C14390"/>
    <w:rsid w:val="00C230DB"/>
    <w:rsid w:val="00C50549"/>
    <w:rsid w:val="00C50E2A"/>
    <w:rsid w:val="00C62797"/>
    <w:rsid w:val="00C90266"/>
    <w:rsid w:val="00CA0F8D"/>
    <w:rsid w:val="00CA25CA"/>
    <w:rsid w:val="00CA41FD"/>
    <w:rsid w:val="00CA4DE9"/>
    <w:rsid w:val="00CB12E8"/>
    <w:rsid w:val="00CD038F"/>
    <w:rsid w:val="00CD18C6"/>
    <w:rsid w:val="00CE2B6D"/>
    <w:rsid w:val="00CE4A08"/>
    <w:rsid w:val="00CE4DE0"/>
    <w:rsid w:val="00D0667C"/>
    <w:rsid w:val="00D11ED7"/>
    <w:rsid w:val="00D12347"/>
    <w:rsid w:val="00D2192F"/>
    <w:rsid w:val="00D26B4F"/>
    <w:rsid w:val="00D33D18"/>
    <w:rsid w:val="00D41394"/>
    <w:rsid w:val="00D42232"/>
    <w:rsid w:val="00D43B0A"/>
    <w:rsid w:val="00D455DD"/>
    <w:rsid w:val="00D46BC6"/>
    <w:rsid w:val="00D82BCD"/>
    <w:rsid w:val="00D863A7"/>
    <w:rsid w:val="00D94A35"/>
    <w:rsid w:val="00DA1471"/>
    <w:rsid w:val="00DC2FA5"/>
    <w:rsid w:val="00DC7CB0"/>
    <w:rsid w:val="00DE033C"/>
    <w:rsid w:val="00DF27CA"/>
    <w:rsid w:val="00DF72D2"/>
    <w:rsid w:val="00E01794"/>
    <w:rsid w:val="00E47849"/>
    <w:rsid w:val="00E55110"/>
    <w:rsid w:val="00E7675A"/>
    <w:rsid w:val="00E91638"/>
    <w:rsid w:val="00E94108"/>
    <w:rsid w:val="00E96948"/>
    <w:rsid w:val="00EA67CD"/>
    <w:rsid w:val="00EB44EF"/>
    <w:rsid w:val="00EC113A"/>
    <w:rsid w:val="00EC6250"/>
    <w:rsid w:val="00ED4B02"/>
    <w:rsid w:val="00EE439B"/>
    <w:rsid w:val="00EF72CF"/>
    <w:rsid w:val="00F0688F"/>
    <w:rsid w:val="00F210BC"/>
    <w:rsid w:val="00F21374"/>
    <w:rsid w:val="00F25EDB"/>
    <w:rsid w:val="00F25F5B"/>
    <w:rsid w:val="00F32F79"/>
    <w:rsid w:val="00F456ED"/>
    <w:rsid w:val="00F46BB7"/>
    <w:rsid w:val="00F52509"/>
    <w:rsid w:val="00F53564"/>
    <w:rsid w:val="00F556E2"/>
    <w:rsid w:val="00F5632C"/>
    <w:rsid w:val="00F57745"/>
    <w:rsid w:val="00F74295"/>
    <w:rsid w:val="00F75503"/>
    <w:rsid w:val="00F801E5"/>
    <w:rsid w:val="00F8135B"/>
    <w:rsid w:val="00F8263F"/>
    <w:rsid w:val="00FA03C8"/>
    <w:rsid w:val="00FB1E75"/>
    <w:rsid w:val="00FD2813"/>
    <w:rsid w:val="00FD3913"/>
    <w:rsid w:val="00FE4AC7"/>
    <w:rsid w:val="00FF0471"/>
    <w:rsid w:val="00FF51B9"/>
    <w:rsid w:val="00FF669F"/>
    <w:rsid w:val="089B1437"/>
    <w:rsid w:val="13631B35"/>
    <w:rsid w:val="189F5567"/>
    <w:rsid w:val="2345227F"/>
    <w:rsid w:val="27642D36"/>
    <w:rsid w:val="31053539"/>
    <w:rsid w:val="34D62D00"/>
    <w:rsid w:val="3686617F"/>
    <w:rsid w:val="41992554"/>
    <w:rsid w:val="46D04D4A"/>
    <w:rsid w:val="54A47FA3"/>
    <w:rsid w:val="5AAD0A34"/>
    <w:rsid w:val="72305E7B"/>
    <w:rsid w:val="744E1B31"/>
    <w:rsid w:val="7CBF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BA090-B0DB-4A87-B692-7B193217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169</Words>
  <Characters>966</Characters>
  <Application>Microsoft Office Word</Application>
  <DocSecurity>0</DocSecurity>
  <Lines>8</Lines>
  <Paragraphs>2</Paragraphs>
  <ScaleCrop>false</ScaleCrop>
  <Company>Win7W.Com</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95</cp:revision>
  <dcterms:created xsi:type="dcterms:W3CDTF">2018-04-22T11:03:00Z</dcterms:created>
  <dcterms:modified xsi:type="dcterms:W3CDTF">2018-05-07T03:05:00Z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