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宿州学院</w:t>
      </w:r>
      <w:r>
        <w:rPr>
          <w:rFonts w:hint="eastAsia"/>
          <w:sz w:val="32"/>
          <w:szCs w:val="32"/>
          <w:u w:val="single"/>
          <w:lang w:val="en-US" w:eastAsia="zh-CN"/>
        </w:rPr>
        <w:t>数学与统计</w:t>
      </w:r>
      <w:r>
        <w:rPr>
          <w:rFonts w:hint="eastAsia"/>
          <w:sz w:val="32"/>
          <w:szCs w:val="32"/>
          <w:u w:val="none"/>
          <w:lang w:val="en-US" w:eastAsia="zh-CN"/>
        </w:rPr>
        <w:t>学院创新创业实践活动学分汇总表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290"/>
        <w:gridCol w:w="1140"/>
        <w:gridCol w:w="3165"/>
        <w:gridCol w:w="915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bookmarkStart w:id="0" w:name="_GoBack" w:colFirst="0" w:colLast="5"/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班级</w:t>
            </w:r>
          </w:p>
        </w:tc>
        <w:tc>
          <w:tcPr>
            <w:tcW w:w="129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14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学号</w:t>
            </w:r>
          </w:p>
        </w:tc>
        <w:tc>
          <w:tcPr>
            <w:tcW w:w="3165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获得创新创业实践活动明细</w:t>
            </w:r>
          </w:p>
        </w:tc>
        <w:tc>
          <w:tcPr>
            <w:tcW w:w="915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总分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2015072101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曹基存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院级春晚观后感征文比赛二等奖0.5分；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普通话证书1分；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全国机动车驾驶证2分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4.5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2015072102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曹文杰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数统学院第四届春季运动会男子800m一等奖1分；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校级“6.6环境日”优秀奖0.5分；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校级“数学文化节之数数比赛”二等奖1.5分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2015072103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陈玲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全国机动车驾驶证2分；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2015072105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陈璐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院级谜语大赛二等奖0.5分；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全国机动车驾驶证2分；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4.5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2015072106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程晓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081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  <w:p>
            <w:pPr>
              <w:ind w:firstLine="387" w:firstLineChars="0"/>
              <w:jc w:val="left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2015072107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程薪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女子趣味运动会跳绳三等奖1分；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普通话水平测试等级证书1分 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2015072109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范梦琪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  <w:p>
            <w:pPr>
              <w:ind w:firstLine="447" w:firstLineChars="0"/>
              <w:jc w:val="left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2015072111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郭佳新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2015072112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韩旭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  <w:t>院级感恩PPT制作大赛一等奖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2015072114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胡莉莉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2015072115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胡闽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院级运动会男子三级跳一等奖1分；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院级运动会跳高二等奖0.5分；院级棋逢对手比赛二等奖0.5分；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普通话证书1分 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2015072116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胡天娇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  <w:t>院级“会青春，舞理想”演讲比赛二等奖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0.5分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2015072117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黄震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校级“旅游月之美景配成语”比赛一等奖2分；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校级“旅游月之看图猜景”比赛二等奖1.5分；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校级“数学文化节之伟大的数学家”三等奖1分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6.5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2015072118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黄紫妍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会计从业资格证1分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2015072119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黄鑫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院级三节三爱演讲比赛一等奖1分；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院级“相声小品大赛”一等奖1分；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校级健美操三等奖1分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2015072120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江婷婷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2015072121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柯娉婷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校级第一届“校园达人秀”比赛表演组优秀奖0.5分；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校级“实验技能大赛”优秀奖0.5分；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第三届女生趣味运动会之跳跳球比赛三等奖1分；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院级“新声音歌手大赛”二等奖0.5分；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4.5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2015072123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李健平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院级三节三爱演讲比赛二等奖0.5分；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院级“相声小品大赛”一等奖1分；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院级“数学讲解我最棒”一等奖1分；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校级健美操三等奖1分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5.5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2015072124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627"/>
              </w:tabs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院级小黄人设计比赛二等奖0.5分；</w:t>
            </w: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627"/>
              </w:tabs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校级无声的感恩三</w:t>
            </w: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627"/>
              </w:tabs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等奖1分；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全国机动车驾驶证2分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4.5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2015072125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李瑞婷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院级歌手大赛一等奖1分；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院级手抄报与书法设计大赛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一等奖1分；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2016年暑期三下乡校级高质量调研报告1分；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2015072127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刘佳佳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院级谜语大赛二等奖0.5分；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全国机动车驾驶证2分；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4.5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2015072128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刘为敏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2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校级化学文化节之化学技能大赛二等奖1.5分；</w:t>
            </w:r>
          </w:p>
          <w:p>
            <w:pPr>
              <w:keepNext w:val="0"/>
              <w:keepLines w:val="0"/>
              <w:widowControl/>
              <w:suppressLineNumbers w:val="0"/>
              <w:spacing w:after="220" w:afterAutospacing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院级“相声小品大赛”一等奖1分；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校级红歌赛三等奖1分；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全国机动车驾驶证2分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6.5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2015072129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刘维曼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会计从业资格证1分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2015072130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柳玲玲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院级第四届春季运动会女子4*100m二等奖0.5分；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校级女子趣味运动会跳跳球比赛一等奖2分；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院级春晚观后感和新学期新计划一等奖1分；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校级“第三届女生趣味运动会之袋鼠跳”比赛二等奖1.5分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2015072132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孟瑞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会计从业资格证1分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2015072133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钱嘉喆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院级春晚观后感征文比赛二等奖0.5分；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全国机动车驾驶证2分；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2016年安徽高校大学生市场调查暑期实践1分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4.5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2015072136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石珊珊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  <w:t>院级第四届春季运动会女子4*400m一等奖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2015072137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石玉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校级春节记忆征文比赛三等奖1分；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会计从业资格证1分；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2015072138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时光叶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院级春晚观后感征文比赛一等奖1分；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数统学院第四届春季运动会女子4*100m二等奖0.5分；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英语四级证书1分；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全国机动车驾驶证2分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5.5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2015072139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孙梦雪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院级“中国汉字听写大赛”一等奖1分；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院级歌手大赛二等奖0.5分；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全国机动车驾驶证2分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4.5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2015072141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汪焕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志愿者证1分；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2015072142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汪兰兰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校级第一届办公软件应用大赛二等奖1.5分；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校级英语学会英语话剧优秀奖0.5分；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志愿者证1分；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校级问卷设计大赛三等奖1分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6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2015072143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汪翔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  <w:p>
            <w:pPr>
              <w:ind w:firstLine="357" w:firstLineChars="0"/>
              <w:jc w:val="left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2015072145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王培培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2015072146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王亚康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2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院级第四届春季运动会男子5000m二等奖0.5分；</w:t>
            </w:r>
          </w:p>
          <w:p>
            <w:pPr>
              <w:keepNext w:val="0"/>
              <w:keepLines w:val="0"/>
              <w:widowControl/>
              <w:suppressLineNumbers w:val="0"/>
              <w:spacing w:after="22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院级第四届春季运动会男子4*100m二等奖0.5分；</w:t>
            </w:r>
          </w:p>
          <w:p>
            <w:pPr>
              <w:keepNext w:val="0"/>
              <w:keepLines w:val="0"/>
              <w:widowControl/>
              <w:suppressLineNumbers w:val="0"/>
              <w:spacing w:after="22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校级书法大学堂（非专业组）三等奖1分；</w:t>
            </w:r>
          </w:p>
          <w:p>
            <w:pPr>
              <w:keepNext w:val="0"/>
              <w:keepLines w:val="0"/>
              <w:widowControl/>
              <w:suppressLineNumbers w:val="0"/>
              <w:spacing w:after="220" w:afterAutospacing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校级“实验技能大赛”优秀奖0.5分；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全国机动车驾驶证2分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4.5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2015072147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吴妍妍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  <w:p>
            <w:pPr>
              <w:ind w:firstLine="447" w:firstLineChars="0"/>
              <w:jc w:val="left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2015072148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武桂荣 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校级无声的感恩三等奖1分；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全国机动车驾驶证2分；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2015072149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徐佳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院级第四届春季运动会男子标枪二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等奖0.5分；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全国机动车驾驶证2分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2015072151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杨月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院级手抄报设计与书法大赛一等奖1分；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院级小黄人设计大赛一等奖1分；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2015072152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姚陈璇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院级第四届春季运动会女子800m二等奖0.5分；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2015072153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叶传红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2015072154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叶素琴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校级女子趣味运动会跳跳球比赛一等奖2分；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2015072155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尹玉倩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校级无声的感恩三等奖1分；院级第四届春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季运动会女子4*100m二等奖0.5分；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院级运动会女子4*400m一等奖1分；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会计从业资格证1分；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5.5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2015072156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张长雷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081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2015072157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张静瑶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081" w:type="dxa"/>
          </w:tcPr>
          <w:p>
            <w:pPr>
              <w:ind w:firstLine="417" w:firstLineChars="0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2015072158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张娟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院级魅力脱口秀一等奖1分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会计从业资格证1分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2015072159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张美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校级青春杯征文比赛三等奖1分；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校级无声的感恩三等奖1分；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校级“6.5环境日”骑行优秀奖0.5分；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校级“青春杯创作大赛 散文组”三等奖1分；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宿州市统计局统计调查和分析实践活动成绩为优1分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2015072160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院级第四届春季运动会女子4*400m一等奖1分；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院级第四届春季运动会女子4*100m二等奖0.5分；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2015072161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张洋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志愿者证1分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2015072163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赵亚蒙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院级感恩PPT制作大赛一等奖1分；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院级第四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届春季运动会男子4*100m二等奖0.5分；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3.5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2015072166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朱思雨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院级五子棋大赛二等奖0.5分；校级第二届英语学会英语话剧比赛优秀奖0.5分；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2015072167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朱思宇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院级第四届春季运动会男子4*100m二等奖0.5分；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校级“旅游月之美景配成语”比赛一等奖2分；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校级“旅游月之看图猜景”比赛二等奖1.5分；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6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15级应用统计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2015072169 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祝雅倩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院级数独比赛一等奖1分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普通话水平测试等级证书1分；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全国机动车驾驶证2分；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英语四级证书1分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CC"/>
    <w:family w:val="roman"/>
    <w:pitch w:val="default"/>
    <w:sig w:usb0="E00002FF" w:usb1="420024FF" w:usb2="00000000" w:usb3="00000000" w:csb0="2000019F" w:csb1="00000000"/>
  </w:font>
  <w:font w:name="JMDOBS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DEADPC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GEUQLC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DNHKTO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RIPCBN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UNSDQW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KQHIKI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SDCHCE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OQUDOI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FFTVTC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UVNTEF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MOLQBT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BSMPGS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BEUQLF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TJQJRC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DKSNBF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Palatino Linotype">
    <w:panose1 w:val="02040502050505030304"/>
    <w:charset w:val="01"/>
    <w:family w:val="auto"/>
    <w:pitch w:val="default"/>
    <w:sig w:usb0="E00002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E480A"/>
    <w:rsid w:val="1C1E480A"/>
    <w:rsid w:val="6DE44CE8"/>
    <w:rsid w:val="783B6EE1"/>
    <w:rsid w:val="7D666E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2017-04-13T03:05:00Z</dcterms:created>
  <dc:creator>Administrator</dc:creator>
  <cp:lastModifiedBy>Administrator</cp:lastModifiedBy>
  <dcterms:modified xsi:type="dcterms:W3CDTF">2017-04-13T23:09:29Z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2052-10.1.0.6374</vt:lpwstr>
  </property>
</Properties>
</file>