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u w:val="none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宿州学院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数学与统计学院     </w:t>
      </w:r>
      <w:r>
        <w:rPr>
          <w:rFonts w:hint="eastAsia"/>
          <w:sz w:val="32"/>
          <w:szCs w:val="32"/>
          <w:u w:val="none"/>
          <w:lang w:val="en-US" w:eastAsia="zh-CN"/>
        </w:rPr>
        <w:t>学院创新创业实践活动学分汇总表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1290"/>
        <w:gridCol w:w="1140"/>
        <w:gridCol w:w="48"/>
        <w:gridCol w:w="48"/>
        <w:gridCol w:w="3069"/>
        <w:gridCol w:w="915"/>
        <w:gridCol w:w="1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eastAsia="zh-CN"/>
              </w:rPr>
              <w:t>班级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eastAsia="zh-CN"/>
              </w:rPr>
              <w:t>学号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eastAsia="zh-CN"/>
              </w:rPr>
              <w:t>获得创新创业实践活动明细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eastAsia="zh-CN"/>
              </w:rPr>
              <w:t>总分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艾超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2016071101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学霸网络知识竞赛优秀奖0.5分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蔡占占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2016071102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院级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宿舍情景剧大赛二等奖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，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网贷情景剧一等奖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       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曹明娟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2016071103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曹旭阳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2016071104</w:t>
            </w:r>
          </w:p>
        </w:tc>
        <w:tc>
          <w:tcPr>
            <w:tcW w:w="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/>
                <w:color w:val="000000"/>
                <w:vertAlign w:val="baseline"/>
                <w:lang w:eastAsia="zh-CN"/>
              </w:rPr>
            </w:pPr>
          </w:p>
        </w:tc>
        <w:tc>
          <w:tcPr>
            <w:tcW w:w="31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/>
                <w:color w:val="000000"/>
                <w:vertAlign w:val="baseline"/>
                <w:lang w:eastAsia="zh-CN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陈娜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2016071105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学霸网络知识竞赛优秀奖0.5分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陈文华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2016071106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程莉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2016071107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校级女生趣味运动会三等奖1分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仇飞凤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2016071108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学霸网络知识竞赛优秀奖0.5分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储星海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2016071109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/>
                <w:color w:val="000000"/>
                <w:vertAlign w:val="baseline"/>
                <w:lang w:eastAsia="zh-CN"/>
              </w:rPr>
            </w:pP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/>
                <w:color w:val="000000"/>
                <w:vertAlign w:val="baseline"/>
                <w:lang w:eastAsia="zh-CN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戴宇承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2016071110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杜先伟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2016071111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院级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一站到底二等奖1分 ，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学霸网络知识竞赛优秀奖0.5分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范影影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2016071112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学霸网络知识竞赛优秀奖0.5分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冯庭松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2016071113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院级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智力大比拼二等奖0.5分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凤健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2016071114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院级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宿舍情景剧大赛二等奖0.5分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关雪纯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2016071115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驾照1分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何友强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2016071116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胡清雨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2016071117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学霸网络知识竞赛优秀奖0.5分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胡小军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2016071118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院级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宿舍情景剧大赛二等奖0.5分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黄若妍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2016071119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/>
                <w:color w:val="000000"/>
                <w:vertAlign w:val="baseline"/>
                <w:lang w:eastAsia="zh-CN"/>
              </w:rPr>
            </w:pP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/>
                <w:color w:val="000000"/>
                <w:vertAlign w:val="baseline"/>
                <w:lang w:eastAsia="zh-CN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姜梦琪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2016071120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atLeast"/>
        </w:trPr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姜衍福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2016071121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学霸网络知识竞赛优秀奖0.5分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李敬云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2016071122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李萍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2016071123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学霸网络知识竞赛优秀奖0.5分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李强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2016071124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</w:trPr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李永明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2016071125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院级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宿舍情景剧大赛二等奖0.5分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刘朋朋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2016071126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刘双蝶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2016071127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刘微微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2016071128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学霸网络知识竞赛优秀奖0.5分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刘玮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2016071129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学霸网络知识竞赛优秀奖0.5分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吕绪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2016071130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校级我行我秀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电影主题大赛二等奖1.5分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马成成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2016071131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校级我行我秀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电影主题大赛三等奖1分，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学霸网络知识竞赛优秀奖0.5分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马梦慧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2016071132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学霸网络知识竞赛优秀奖0.5分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倪婷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2016071133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彭晋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2016071134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院级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宿舍情景剧大赛二等奖0.5分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任亚亚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2016071135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学霸网络知识竞赛优秀奖0.5分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史金金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2016071136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史相国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2016071137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院级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中华文化传统知识竞赛 0.5分，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学霸网络知识竞赛优秀奖0.5分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司金传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2016071138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校级男女混点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定点投篮一等奖1分，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学霸网络知识竞赛优秀奖0.5分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孙建芳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2016071139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学霸网络知识竞赛优秀奖0.5分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孙少博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2016071140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学霸网络知识竞赛优秀奖0.5分，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院级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最美诗歌大赛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陶训国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2016071141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汪晨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2016071142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校级我行我秀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电影主题大赛二等奖1.5分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汪鑫奎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2016071143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校级我行我秀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电影主题大赛二等奖1.5分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王佩源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2016071144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学霸网络知识竞赛优秀奖0.5分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王琴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2016071145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学霸网络知识竞赛优秀奖0.5分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王志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2016071146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院级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谜语大赛二等奖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翁丽丽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2016071147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学霸网络知识竞赛优秀奖0.5分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吴佳瞳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2016071148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吴瀚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2016071149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院级电台播音大赛二等奖 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肖芸茜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2016071150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学霸网络知识竞赛优秀奖0.5分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徐金伟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2016071151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学霸网络知识竞赛优秀奖0.5分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</w:trPr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徐添添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2016071153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院级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宿舍情景剧大赛二等奖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，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院级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奇妙的数字二等奖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，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院级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感恩PPT制作二等奖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0.5分，院级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定点投篮比赛二等奖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0.5分，校级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学霸网络知识竞赛优秀奖0.5分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徐漩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2016071154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院级男女混合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定点投篮比赛二等奖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，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院级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感恩PPT制作二等奖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，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院级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智力大比拼二等奖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，学霸网络知识竞赛优秀奖 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</w:trPr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许慧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2016071155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校级冬之美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摄影大赛二等奖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1.5分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，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院级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谜语大赛二等奖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，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学霸网络知识竞赛优秀奖 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杨庆柳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2016071156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院级男女混合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定点投篮一等奖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，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校级户外闯关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竞技挑战赛三等奖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1分，校级社团趣味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运动会一等奖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杨钰婷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2016071157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张立娜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2016071158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学霸网络知识竞赛优秀奖0.5分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张梦洋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2016071159</w:t>
            </w:r>
          </w:p>
        </w:tc>
        <w:tc>
          <w:tcPr>
            <w:tcW w:w="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/>
                <w:color w:val="000000"/>
                <w:vertAlign w:val="baseline"/>
                <w:lang w:eastAsia="zh-CN"/>
              </w:rPr>
            </w:pPr>
          </w:p>
        </w:tc>
        <w:tc>
          <w:tcPr>
            <w:tcW w:w="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3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张文艺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2016071160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学霸网络知识竞赛优秀奖0.5分 ，院级数统辩论赛二等奖0.5分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张琦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2016071163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校级网络文化节剧本征文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大赛三等奖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,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院级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最美诗歌大赛一等奖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，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院级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奇妙的数字一等奖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赵叶敏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2016071164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16应用数学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晏文静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2016071166</w:t>
            </w:r>
          </w:p>
        </w:tc>
        <w:tc>
          <w:tcPr>
            <w:tcW w:w="31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校级生物标本大赛优秀奖0.5分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0.5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</w:tbl>
    <w:p/>
    <w:p/>
    <w:tbl>
      <w:tblPr>
        <w:tblStyle w:val="4"/>
        <w:tblpPr w:leftFromText="180" w:rightFromText="180" w:vertAnchor="text" w:tblpX="10214" w:tblpY="-6564"/>
        <w:tblOverlap w:val="never"/>
        <w:tblW w:w="3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24" w:type="dxa"/>
          </w:tcPr>
          <w:p>
            <w:pPr>
              <w:rPr>
                <w:vertAlign w:val="baseli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CC"/>
    <w:family w:val="roman"/>
    <w:pitch w:val="default"/>
    <w:sig w:usb0="E00002FF" w:usb1="420024FF" w:usb2="00000000" w:usb3="00000000" w:csb0="2000019F" w:csb1="00000000"/>
  </w:font>
  <w:font w:name="JMDOBS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DEADPC+FZXBSJW--GB1-0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GEUQLC+FZXBSJW--GB1-0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DNHKTO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RIPCBN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UNSDQW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KQHIKI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SDCHCE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OQUDOI+FZXBSJW--GB1-0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FFTVTC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UVNTEF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MOLQBT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BSMPGS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BEUQLF+FZXBSJW--GB1-0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TJQJRC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DKSNBF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0A1DA6"/>
    <w:rsid w:val="2E326DEE"/>
    <w:rsid w:val="31CC40D7"/>
    <w:rsid w:val="6DA1240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qFormat/>
    <w:uiPriority w:val="0"/>
  </w:style>
  <w:style w:type="table" w:default="1" w:styleId="3">
    <w:name w:val="Normal Table"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0</Pages>
  <Words>1370</Words>
  <Characters>2146</Characters>
  <Lines>0</Lines>
  <Paragraphs>450</Paragraphs>
  <ScaleCrop>false</ScaleCrop>
  <LinksUpToDate>false</LinksUpToDate>
  <CharactersWithSpaces>2268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2017-04-13T03:05:00Z</dcterms:created>
  <dc:creator>Administrator</dc:creator>
  <cp:lastModifiedBy>Administrator</cp:lastModifiedBy>
  <dcterms:modified xsi:type="dcterms:W3CDTF">2017-04-14T05:07:52Z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