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宿州学院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数学与统计</w:t>
      </w:r>
      <w:bookmarkStart w:id="0" w:name="_GoBack"/>
      <w:bookmarkEnd w:id="0"/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none"/>
          <w:lang w:val="en-US" w:eastAsia="zh-CN"/>
        </w:rPr>
        <w:t>学院创新创业实践活动学分汇总表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290"/>
        <w:gridCol w:w="1140"/>
        <w:gridCol w:w="3165"/>
        <w:gridCol w:w="91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129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4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316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获得创新创业实践活动明细</w:t>
            </w:r>
          </w:p>
        </w:tc>
        <w:tc>
          <w:tcPr>
            <w:tcW w:w="91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108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邾亚云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全国大学生英语竞赛校内优秀奖0.5分 全国大学生英语六级证书2分 高级调查分析师证书2分 普通话水平资格等级证书1分 全国计算机二级c语言程序设计证书2分 统计从业资格证书1分 、创新创业项目1.8分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岳丛倩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2013070502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校级“5.25大学生心理健康月”征文比赛 1分，院级运动会一等奖 1分，创业模拟实训合格证 2分，普通话水平资格等级证书 1分，高级调查分析师证书 2分，安徽省计算机二级C语言程序设计 1分，中华人民共和国机动车驾驶证 2分、会计从业资格证1分，统计初级证书1分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陈慧君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Style w:val="5"/>
                <w:lang w:val="en-US" w:eastAsia="zh-CN" w:bidi="ar"/>
              </w:rPr>
              <w:t>普通话水平资格等级证书 1分，高级调查分析师证书 2分，安徽省计算机二级C语言程序设计证书 1分，统计从业资格证书 1分、支教聘书1分、会计从业资格证1分、机动车驾驶证2分</w:t>
            </w:r>
            <w:r>
              <w:rPr>
                <w:rStyle w:val="6"/>
                <w:lang w:val="en-US" w:eastAsia="zh-CN" w:bidi="ar"/>
              </w:rPr>
              <w:t>、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单孟真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院级运动会二等奖 0.5分，社团策划书创业赛 2分，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全国大学生英语四级 1分，普通话水平资格等级证书 1分中华人民共和国机动车驾驶证 2分，安徽省计算机二级C语言程序设计 1分，统计从业资格证书 1分，会计从业资格证书1分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王志贤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校级DIY设计大赛 三等奖 1分，院级三行情诗大赛 一等奖 1分，院级运动会跳高比赛 一等奖 1分，校级第六届“挑战杯”大赛 三等奖 1分， 创业模拟实训合格证  2分，全国大学生英语四级 1分，普通话水平资格等级证书 1分，安徽省计算机二级C语言程序设计 1分，高级调查分析师证书 2分，统计从业资格证书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院“宿舍内务装饰大赛”一等奖 1分，院“数字创意图画大赛”一等奖 1分， 校“第十届昆山花桥”大赛 优秀奖 0.5分，校市场营销大赛 一等奖 2分，创业模拟实训合格证 2分，普通话水平资格等级证书 1分，高级调查分析师证书 2分，安徽省计算机二级C语言程序设计证书 1分、会计从业资格证1分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刘文静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2013070507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普通话1分，统计从业资格证1分，计算机二级1分，院级女子4*100米1分、英语六级2分、会计从业资格证1分、统计初级证书1分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2013070508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创业模拟实训合格证书2分  全国大学生英语六级证书2分 高级调查分析师证书2分 普通话水平资格等级证书1分 安徽省计算机二级c语言程序设计证书1分 统计从业资格证书1分 驾驶证2分 会计从业资格证书1分   图书馆图书借阅读书笔记 1分 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陶丽香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2013070309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第四届女子秋季运动会院级一等奖1分，四级1分，普通话1分，省级计算机二级1分，统计从业资格证1分、创业模拟实训2分、证券从业1分、会计从业1分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刘慧琴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2013070510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院级运动会女子跳高一等奖 1分，院级运动会跳远一等奖 1分，大学生英语竞赛校内优秀奖 0.5分，校级DIY设计大赛 优秀奖 0.5分，全国大学生英语四级证书 1分，普通话水平资格等级证书 1分，高级调查分析师证书 2分，安徽省计算机二级C语言程序设计证书 1分，统计从业资格证书 1分，全国计算机二级C语言程序设计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马静馨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创业模拟实训合格证书2分  全国大学生英语四级证书1分 普通话水平资格等级证书1分 安徽省计算机二级c语言程序设计证书1分 统计从业资格证书1分 驾驶证2分 会计从业资格证书1分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王珍香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2013070512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“三节三爱”演讲比赛一等奖1分，创业模拟实训合证2分，院级“三节三爱”演讲比赛一等奖1分，创业模拟实训合证2分,安徽省计算机二级C语言程序设计1分，普通话水平资格等级证书1分，统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聂丽娟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校级DIY设计大赛 优秀奖 0.5分，院运动会跳远项目 二等奖 0.5分，全国大学生英语四级证书 1分，普通话水平资格等级证书 1分，安徽省计算机二级C语言程序设计证书 1分，高级调查分析师证书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曹蓓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院“宿舍内务装饰大赛”一等奖 1分，院“数字创意图画大赛”一等奖 1分，校“昆山花桥杯”大学生创业大赛 三等奖 1分， 校大学生创业大赛 三等奖 1分，校市场营销大赛三等奖 1分，创业模拟实训合格证 2分，会计从业资格证书 1分，普通话水平资格等级证书 1分，高级调查分析师证书 2分，安徽省计算机二级C语言程序设计证书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年校运动会4*100三等奖1分，2013年校运动会4*400二等奖1.5分，院运动会200米一等奖1分，院运动会400米一等奖1分，全国大学生英语四级1分，普通话水平资格等级证书1分，高级调查分析师证书2分，安徽省计算机二级C语言程序设计1分，机动车驾驶证2分，教师从业资格证1分，统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董媛媛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校级社团轮滑比赛一等奖 2分，院级运动会女子4*100 一等奖 1分，院级运动会女子4*400二等奖 0.5分，全国大学生英语六级证书 2分，普通话水平资格等级证书 1分，高级调查分析师证书 2分，安徽省计算机二级C语言程序设计证书 1分，统计从业资格证书 1分，全国大学生英语竞赛省一等奖6分，全国大学生英语竞赛省三等奖2分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2013070517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普通话1分，统计从业资格证1分，英语六级2分，计算机二级1分，会计从业资格证1分，院级跳高比赛二等奖0.5分，院级书画比赛二等奖0.5分，院级成语接龙二等奖0.5分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宋玉艳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2013070518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院级运动会二等奖 0.5分，普通话水平资格等级证书 1分，全国大学生英语六级 2分，安徽省计算机二级C语言程序设计 1分，中华人民共和国机动车驾驶证 2分，统计从业资格证书 1分，高级调查分析师证书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蒋星星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2013070519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院“宿舍内务装饰大赛”一等奖 1分，校级趣味运动会 二等奖 1.5分， 院趣味篮球赛 一等奖 1分，校市场营销大赛 三等奖 1分，创业模拟实训合格证 2分，普通话水平资格等级证书 1分，高级调查分析师证书 2分，安徽省计算机二级C语言程序设计证书 1分、会计从业资格证1分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刘娅婷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2013070520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校级PPT设计大赛一等奖 2分，院级PPT大赛一等奖 1分，院运动会800m二等奖 0.5分，创业模拟实训合格证书 2分，全国大学生英语四级证书 1分，普通话水平资格等级证书 1分，安徽省计算机二级C语言程序设计证书 1分，统计从业资格证书 1分，会计从业资格证书 1分，机动车驾驶证 1分，全国大学生数学建模竞赛安徽赛区本科组二等奖 4分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郑琴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年院运动会4*100一等奖1分，2013年院运动会4*400二等奖0.5分，2013年院运动会女子跳远一等奖1分，会计从业资格证书1分，普通话水平资格等级证书1分，高级调查分析师证书2分，安徽省计算机二级C语言程序设计1分，机动车驾驶证1分，统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李翠萍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2013070522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普通话水平资格等级证书 1分，高级调查分析师证书 2分，安徽省计算机二级C语言程序设计证书 1分，统计从业资格证书 1分、院运动会400m一等奖1分、会计从业资格证1分、机动车驾驶证2分、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刘宇星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院级运动会一等奖 1分，普通话水平资格等级证书 1分，全国大学生英语六级 2分，安徽省计算机二级C语言程序设计 1分，中华人民共和国机动车驾驶证 2分、创新创业实训2分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金晨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运动会4*400m二等奖0.5分，院运动会400m二等奖0.5分，院运动会铅球一等奖1分，全国大学生英语四级1分，普通话水平资格等级证书1分，高级调查分析师单科（市场分析方法，商务统计）1分，安徽省计算机二级C语言程序设计1分，统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何会娟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校级“昆山花桥杯”三等奖 1分，校级DIY设计大赛 优秀奖 0.5分，三创大赛 三等奖 1分，院运动会跳远项目 一等奖 1分，院运动会400m 二等奖 0.5分，院运动会200m 二等奖 0.5分，全国大学生英语四级证书 1分，普通话水平资格等级证书 1分，安徽省计算机二级C语言程序设计证书 1分，机动车驾驶证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操雅丽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校级DIY设计大赛 三等奖 1分，统计从业资格证书1分，全国大学生英语四级证书 1分，普通话水平资格等级证书 1分，安徽省计算机二级C语言程序设计证书 1分，高级调查分析师证书 2分、创新创业项目1.2分、科研立项0.6分.统计初级1分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陈欢欢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2013070527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院级运动会一等奖 1分，普通话水平资格等级证书 1分，全国大学生英语四级 1分，安徽省计算机二级C语言程序设计 1分，中华人民共和国机动车驾驶证 2分，会计从业资格证书 1分，高级调查分析师证书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潘婷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2013070528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校级舞蹈大赛 一等奖 2分，创业模拟实训合格证 2分，普通话水平资格等级证书 1分，全国大学生英语,四级 1分，证券从业资格证 1分，安徽省计算机二级C语言程序设计 1分，高级调查分析师证书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翁慧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2013070529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普通话1分，统计从业资格证1分，计算机1分，英语六级2分，驾照2分，院级雷锋知识竞答二等奖0.5分、统计初级1分，创新创业实训2分、会计从业1分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任小娟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2013070530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全国大学生英语四级证书 1分，普通话水平资格等级证书 1分，高级调查分析师证书 2分，安徽省计算机二级C语言程序设计证书 1分，统计从业资格证书 1分，会计从业资格证2分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张亚茹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创业模拟实训合格证书2分   高级调查分析师证书2分 普通话水平资格等级证书1分 安徽省计算机二级c语言程序设计证书1分 统计从业资格证书1分  会计从业资格证书1分  图书馆图书借阅读书笔记 1分 、大学英语四级1分、统计初级1分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周山珊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2013070532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传承雷锋精神手抄报比赛一等奖1分，全国大学生英语四级1分，普通话水平资格等级证书1分，机动车驾驶证2分，高级调查分析师证书2分，统计从业资格证书1分，全国大学英语竞赛安徽赛区校内优秀奖0.5分，安徽省计算机二级C语言程序设计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杨淑洁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"学海杯"乒乓球赛二等奖0.5分，院级运动会女子200m二等奖0.5分，院级书法大赛二等奖0.5分，全国大学生英语四级1分，普通话水平资格等级证书1分，会计从业资格证书1分，国家计算机二级C语言程序设计2分，统计从业资格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邵婉晴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社团文学创作大赛三等奖1分 院运动会3000米竞走一等奖1分  全国大学生英语四级证书1分 高级调查分析师证书2分 普通话水平资格等级证书1分 安徽省计算机二级c语言程序设计证书1分 统计从业资格证书1分 会计从业资格证书1分、创新创业项目1.2分、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院“宿舍内务装饰大赛”一等奖 1分，校“三下乡”活动 优秀调研奖 1分，校“三下乡”活动 优秀团队奖 1分，会计从业资格证书 1分，全国大学生英语四级证书 1分，普通话水平资格等级证书 1分，高级调查分析师证书 2分，安徽省计算机二级C语言程序设计证书 1分，统计从业资格证书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叶丹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普通话一分，统计从业资格证1分，英语四级一分，计算机二级一分，院级女子竞走3000米1分，高级调查师证书2分，女子趣味运动1.5分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苏婷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2013070537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校级“昆山花桥杯”三等奖 1分，校级DIY设计大赛 三等奖 1分，院级英语书写大赛 二等奖 0.5分，创业模拟实训合格证书 2分，全国大学生英语四级证书 1分，普通话水平资格等级证书 1分，高级调查分析师证书 2分，安徽省计算机二级C语言程序设计证书 1分，统计从业资格证书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2013070538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女生趣味运动会校级二等奖1.5分，全国大学生英语四级1分，普通话水平资格等级证书1分，机动车驾驶证2分，安徽省计算机二级C语言程序设计1分，会计从业资格证1分，安徽省第六届挑战杯课外学术科技作品竞赛 一等奖 0.7分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梁程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2013070539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 二等奖 1.5分，校级“挑战杯” 三等奖 1分，校“讲解员活动” 二等奖  1.5分，校“饮食文化节” 二等奖 1.5分，创业模拟实训合格证  创新创业实践 2分，全国大学生英语六级 全国大学生外语四、六级考试委员会 2分，普通话水平资格等级证书 安徽省普通话培训测试中心 1分，高级调查分析师证书 中国市场信息调查业协会调查分析师分会 2分，安徽省计算机二级C语言程序设计 安徽省计算机专业等级考试委员会 1分，统计从业资格证书 安徽省统计局 1分，会计从业资格证书 安徽省财政厅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汪重安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2013070540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C语言程序设计 1分，普通话水平资格等级证书 1分，校心理月征文比赛三等奖  1分，院门牌设计大赛一等奖  1分，图书馆图书借阅十篇读书笔记 1分 ，院迎新杯篮球赛团体一等奖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汪勤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校“昆山花桥杯”大学生创业大赛 二等奖 1.5分，院运动会4*100M 二等奖 0.5分，院运动会200M 二等奖 0.5分，院运动会400M 一等奖 1分，普通话水平资格等级证书 1分，创新创业项目1.8分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高航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2013070542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创业模拟实训合格证 2分，院学雷锋知识竞答 0.5分，C语言程序设计 1分，普通话水平资格等级证书 1分、机动车驾驶证2分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许世泽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校级“昆山花桥杯”三等奖1分，院运动会铅球 一等奖 1分，院级篮球赛 二等奖 0.5分，院运动会三级跳 二等奖0.5分，机动车驾驶证 安徽省安庆市公安局交通警察支队 2分，创业模拟实训合格证 安徽省劳动就业服务局 2分，普通话水平资格等级证书 安徽省普通话培训测试中心 1分，高级调查分析师证书 中国市场信息调查业协会调查分析师分会 2分，安徽省计算机二级C语言程序设计 安徽省计算机专业等级考试委员会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史国柱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院篮球赛 二等奖0.5分，迎新杯篮球赛 一等奖 1分，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创业模拟实训合格证  创新创业教育及学术活动 2分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全国大学生英语四级 全国大学生外语四、六级考试委员会 1分，普通话水平资格等级证书 安徽省语言文字工作委员会 1分，高级调查分析师证书 中国市场信息调查业协会调查分析师分会 2分，安徽省计算机二级C语言程序设计 安徽省计算机专业等级考试委员会1分，统计从业资格证书 安徽省统计局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陈辉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全国大学生英语四级 1分普通话水平资格等级证书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高级调查分析师证书 中 2分 机动车驾驶证  2分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安徽省计算机二级C语言程序设计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统计从业资格证书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方宏春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校级“昆山花桥杯”三等奖 1分，安徽省计算机二级C语言程序设计证书 1分，驾驶证 2分,证券从业资格证2分。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蒋成安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2013070547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院级运动会三级跳 一等奖 1分院篮球比赛 一等奖 1分全国大学生英语四级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安徽省计算机二级C语言程序设计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统计从业资格证书  1分、校书法比赛优秀奖0.5分、图书借阅笔记1分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韩琳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2013070548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院学雷锋知识竞答 0.5分，C语言程序设计 1分，普通话水平资格等级证书 1分，大学生英语四级 1分，院运动会5000M 0.5分，机动车驾驶证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许强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2013070549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院篮球赛 二等奖0.5 分 院运会 二等奖0.5 分 院迎新杯篮球赛 一等奖1分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全国大学生英语四级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普通话水平资格等级证书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中华人民共和国机动车驾驶证 2分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安徽省计算机二级C语言程序设计 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黄袁升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2013070550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校级“昆山花桥杯”二等奖 1.5分，普通话水平资格等级证书 1分，高级调查分析师证书 2分，院迎新杯篮球赛一等奖1分，宿州学院第九届大学生辩论赛优秀辩手1分，院文明知识竞答二等奖0.5分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丁鹏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2013070551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Style w:val="5"/>
                <w:lang w:val="en-US" w:eastAsia="zh-CN" w:bidi="ar"/>
              </w:rPr>
              <w:t>院篮球赛 二等奖0.5分 院运动会4*100m二等奖 0.5分 院运动会800m一等奖  1分  普通话水平资格等级证书  1分、 机动车驾照 2分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统计从业资格证书 1分、创业模拟实训合格证2分</w:t>
            </w:r>
            <w:r>
              <w:rPr>
                <w:rStyle w:val="6"/>
                <w:lang w:val="en-US" w:eastAsia="zh-CN" w:bidi="ar"/>
              </w:rPr>
              <w:t>、</w:t>
            </w:r>
            <w:r>
              <w:rPr>
                <w:rStyle w:val="5"/>
                <w:lang w:val="en-US" w:eastAsia="zh-CN" w:bidi="ar"/>
              </w:rPr>
              <w:t>，安徽省计算机二级证书1分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王成业</w:t>
            </w:r>
          </w:p>
        </w:tc>
        <w:tc>
          <w:tcPr>
            <w:tcW w:w="114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2013070552</w:t>
            </w:r>
          </w:p>
        </w:tc>
        <w:tc>
          <w:tcPr>
            <w:tcW w:w="3165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院运动会1500m一等奖1分，安徽省计算机二级证书1分，普通话水平资格等级证书 1分，统计从业资格证书 1分、机动车驾驶证2分</w:t>
            </w:r>
          </w:p>
        </w:tc>
        <w:tc>
          <w:tcPr>
            <w:tcW w:w="915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刘瑞丰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2013070553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院主持人大赛  一等奖1分院迎新杯篮球赛  一等奖1分普通话水平资格等级证书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安徽省计算机二级C语言程序设计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中华人民共和国机动车驾驶证  2分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李笑笑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2013070554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院迎新杯篮球赛 一等奖1分 院运动会4*100m 二等奖 0.5分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院运动会100m 二等奖 0.5分安徽省计算机二级C语言程序设计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机动车驾照  2分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统计从业资格证书  1分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安徽省会计从业资格证书 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闻甜甜</w:t>
            </w:r>
          </w:p>
        </w:tc>
        <w:tc>
          <w:tcPr>
            <w:tcW w:w="114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2013070555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院运动会一等奖1分，创业模拟合格证书2分，高级调查分析师2分，安徽省计算机二级证书1分、英语四级1分、驾照2分</w:t>
            </w:r>
          </w:p>
        </w:tc>
        <w:tc>
          <w:tcPr>
            <w:tcW w:w="915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13应用统计</w:t>
            </w:r>
          </w:p>
        </w:tc>
        <w:tc>
          <w:tcPr>
            <w:tcW w:w="129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余志</w:t>
            </w:r>
          </w:p>
        </w:tc>
        <w:tc>
          <w:tcPr>
            <w:tcW w:w="114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2013070556</w:t>
            </w:r>
          </w:p>
        </w:tc>
        <w:tc>
          <w:tcPr>
            <w:tcW w:w="316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校昆山花桥杯 二等奖 1.5分，院迎新杯篮球赛 一等奖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1分，创业模拟实训合格证  创新创业教育及学术活动 2分，机动车驾驶证 安徽省宿州市公安局交通警察支队 2分，普通话水平资格等级证书 安徽省语言文字工作委员会 1分，安徽省计算机二级C语言程序设计 安徽省计算机专业等级考试委员会 1分</w:t>
            </w:r>
          </w:p>
        </w:tc>
        <w:tc>
          <w:tcPr>
            <w:tcW w:w="91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8.5分</w:t>
            </w:r>
          </w:p>
        </w:tc>
        <w:tc>
          <w:tcPr>
            <w:tcW w:w="108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CC"/>
    <w:family w:val="roman"/>
    <w:pitch w:val="default"/>
    <w:sig w:usb0="A00002EF" w:usb1="420020EB" w:usb2="00000000" w:usb3="00000000" w:csb0="2000009F" w:csb1="00000000"/>
  </w:font>
  <w:font w:name="JMDOB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EADP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EUQLC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NHKTO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IPCBN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NSDQW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QHIKI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DCHCE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UDOI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TVT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VNTE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OLQBT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SMPGS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EUQLF+FZXBSJW--GB1-0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JQJRC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KSNBF+FangSong_GB2312">
    <w:altName w:val="Palatino Linotype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Palatino Linotype">
    <w:panose1 w:val="02040502050505030304"/>
    <w:charset w:val="01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E480A"/>
    <w:rsid w:val="1C1E480A"/>
    <w:rsid w:val="1FB17124"/>
    <w:rsid w:val="5A284B4B"/>
    <w:rsid w:val="6DE44CE8"/>
    <w:rsid w:val="7265703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5">
    <w:name w:val="font2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2"/>
    <w:uiPriority w:val="0"/>
    <w:rPr>
      <w:rFonts w:hint="eastAsia" w:ascii="宋体" w:hAnsi="宋体" w:eastAsia="宋体" w:cs="宋体"/>
      <w:color w:val="C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2017-04-13T03:05:00Z</dcterms:created>
  <dc:creator>Administrator</dc:creator>
  <cp:lastModifiedBy>Administrator</cp:lastModifiedBy>
  <dcterms:modified xsi:type="dcterms:W3CDTF">2017-04-14T08:34:49Z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