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eastAsia="宋体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宿州学院数学与统计学院创新创业实践活动学分汇总表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1"/>
        <w:gridCol w:w="1212"/>
        <w:gridCol w:w="1713"/>
        <w:gridCol w:w="3262"/>
        <w:gridCol w:w="638"/>
        <w:gridCol w:w="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061" w:type="dxa"/>
          </w:tcPr>
          <w:p>
            <w:pPr>
              <w:jc w:val="center"/>
              <w:rPr>
                <w:rFonts w:hint="eastAsia" w:eastAsia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班级</w:t>
            </w:r>
          </w:p>
        </w:tc>
        <w:tc>
          <w:tcPr>
            <w:tcW w:w="1212" w:type="dxa"/>
          </w:tcPr>
          <w:p>
            <w:pPr>
              <w:jc w:val="center"/>
              <w:rPr>
                <w:rFonts w:hint="eastAsia" w:eastAsia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1713" w:type="dxa"/>
          </w:tcPr>
          <w:p>
            <w:pPr>
              <w:jc w:val="center"/>
              <w:rPr>
                <w:rFonts w:hint="eastAsia" w:eastAsia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学号</w:t>
            </w:r>
          </w:p>
        </w:tc>
        <w:tc>
          <w:tcPr>
            <w:tcW w:w="3262" w:type="dxa"/>
          </w:tcPr>
          <w:p>
            <w:pPr>
              <w:jc w:val="both"/>
              <w:rPr>
                <w:rFonts w:hint="eastAsia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获得创新创业实践活动明细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eastAsia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总分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曹文显</w:t>
            </w:r>
          </w:p>
        </w:tc>
        <w:tc>
          <w:tcPr>
            <w:tcW w:w="1713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2014070101</w:t>
            </w:r>
          </w:p>
        </w:tc>
        <w:tc>
          <w:tcPr>
            <w:tcW w:w="3262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图书馆借阅书籍加心得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(1分）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>机动车驾驶证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2分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；会计从业资格证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；普通话水平测试等级书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；调查分析师（市场分析方法）证书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0.5分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省级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计算机等级考试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6.5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陈碧莲</w:t>
            </w:r>
          </w:p>
        </w:tc>
        <w:tc>
          <w:tcPr>
            <w:tcW w:w="1713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2014070102</w:t>
            </w:r>
          </w:p>
        </w:tc>
        <w:tc>
          <w:tcPr>
            <w:tcW w:w="3262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校级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第二届标本大赛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优秀奖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（0.5分）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普通话水平测试等级证书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高级调查分析师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0.5分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校级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第十二届学海杯排球赛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一等奖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（2分）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；志愿者服务证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）；省级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计算机水平考试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；机动车驾驶证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2分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陈强兵</w:t>
            </w:r>
          </w:p>
        </w:tc>
        <w:tc>
          <w:tcPr>
            <w:tcW w:w="1713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2014070103</w:t>
            </w:r>
          </w:p>
        </w:tc>
        <w:tc>
          <w:tcPr>
            <w:tcW w:w="3262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图书馆阅读书籍10本及心得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市级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首届互联网+创业创意大赛二等奖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1.5分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；全国高等学校计算机水平考试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；机动车驾驶证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2分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；普通话水平测试等级证书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.5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陈胜男</w:t>
            </w:r>
          </w:p>
        </w:tc>
        <w:tc>
          <w:tcPr>
            <w:tcW w:w="1713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2014070104</w:t>
            </w:r>
          </w:p>
        </w:tc>
        <w:tc>
          <w:tcPr>
            <w:tcW w:w="3262" w:type="dxa"/>
          </w:tcPr>
          <w:p>
            <w:pPr>
              <w:jc w:val="left"/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图书馆借阅书籍加心得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；院级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>第三届秋季运动会女子1500m</w:t>
            </w: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二等奖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（0.5分）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院级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>第四届春季运动会女子800m</w:t>
            </w: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二等奖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（0.5分）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>校级阳光体育绿色公益跑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三等奖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；普通话水平资格等级证书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；安徽省计算机二级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；证券从业资格证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；校级“昆山花桥杯”大学生创业大赛三等奖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</w:t>
            </w:r>
          </w:p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省级“创青春·中国联通”大学生创业大赛三等奖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0.4分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；省级“互联网+”大学生创新创业大赛三等奖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2分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9.4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陈文兰</w:t>
            </w:r>
          </w:p>
        </w:tc>
        <w:tc>
          <w:tcPr>
            <w:tcW w:w="1713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2014070105</w:t>
            </w:r>
          </w:p>
        </w:tc>
        <w:tc>
          <w:tcPr>
            <w:tcW w:w="3262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图书馆借阅书籍加心得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全国大学生英语四级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调查分析师—市场分析方法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0.5分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；普通话水平资格等级证书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；会计从业资格证书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；安徽省计算机等级考试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；全国大学生英语六级考试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6.5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程建超</w:t>
            </w:r>
          </w:p>
        </w:tc>
        <w:tc>
          <w:tcPr>
            <w:tcW w:w="1713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2014070106</w:t>
            </w:r>
          </w:p>
        </w:tc>
        <w:tc>
          <w:tcPr>
            <w:tcW w:w="3262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院级第三届秋季运动会男子铅球</w:t>
            </w: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一等奖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图书馆借阅书籍加心得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；院级节水节电海报设计大赛</w:t>
            </w: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二等奖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（0.5分）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；普通话水平资格等级证书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；2016年安徽高校大学生暑期社会实践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；安徽省计算机等级考试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；全国机动车驾驶证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（2分）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7.5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程洁</w:t>
            </w:r>
          </w:p>
        </w:tc>
        <w:tc>
          <w:tcPr>
            <w:tcW w:w="1713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2014070107</w:t>
            </w:r>
          </w:p>
        </w:tc>
        <w:tc>
          <w:tcPr>
            <w:tcW w:w="3262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校级“第八届简历制作大赛”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三等奖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校级“宿州学院第一届创业沙盘大赛”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三等奖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校级宿州学院第十届“昆山花桥杯”大学生创业大赛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二等奖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（1.5分）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校级宿州学院“互联网+”大学生创新创业大赛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金奖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（4分）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>图书馆借阅书籍和心得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普通话水平资格等级证书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>高级调查分析证书（单科证书）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0.5分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程强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2014070108</w:t>
            </w:r>
          </w:p>
        </w:tc>
        <w:tc>
          <w:tcPr>
            <w:tcW w:w="3262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图书馆借阅书籍加心得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>校运动会标枪比赛</w:t>
            </w: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二等奖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（1.5分）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>普通话水平测试等级证书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；中华人民共和国机动车驾驶证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2分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；全国大学生数学建模大赛</w:t>
            </w: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省二等奖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（6分）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11.5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崔杰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2014070109</w:t>
            </w:r>
          </w:p>
        </w:tc>
        <w:tc>
          <w:tcPr>
            <w:tcW w:w="3262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图书馆借阅书籍加心得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>参加志愿者服务和公益活动满30小时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>机动车驾驶证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2分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；安徽省计算机等级考试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；普通话水平资格等级证书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；会计从业资格证书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董田田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2014070110</w:t>
            </w:r>
          </w:p>
        </w:tc>
        <w:tc>
          <w:tcPr>
            <w:tcW w:w="3262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校级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第二届标本大赛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优秀奖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（0.5分）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图书馆阅读书籍加心得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院级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秋季运动会女子400m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二等奖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（0.5分）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院级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秋季运动会女子1500m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二等奖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（0.5分）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院级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秋季运动会女子跳远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二等奖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（0.5分）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；安徽省计算机水平考试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；普通话水平资格等级证书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；机动车驾驶证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（2分）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；全国大学生英语四级考试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高强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2014070111</w:t>
            </w:r>
          </w:p>
        </w:tc>
        <w:tc>
          <w:tcPr>
            <w:tcW w:w="3262" w:type="dxa"/>
            <w:vAlign w:val="center"/>
          </w:tcPr>
          <w:p>
            <w:pPr>
              <w:pStyle w:val="5"/>
              <w:jc w:val="left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省级“娃哈哈AD钙奶高校营销大赛”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二等奖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3分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>院级“最美宿院PPT展示大赛”</w:t>
            </w: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一等奖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>院级“第三届秋季运动会男子标枪”</w:t>
            </w: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二等奖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（0.5分）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>院级“活力团支部，魅力团支书”</w:t>
            </w: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二等奖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（0.5分）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>图书馆阅读书籍10本及心得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>全国机动车驾驶证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2分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>普通话水平资格考试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市级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互联网＋创意大赛一等奖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2分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）；校级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“昆山花桥杯”大赛三等奖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；创业模拟实训证书（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2分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）；安徽省计算机等级考试（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）；全国大学生数学建模大赛省级二等奖（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6分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20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韩羽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2014070113</w:t>
            </w:r>
          </w:p>
        </w:tc>
        <w:tc>
          <w:tcPr>
            <w:tcW w:w="3262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校级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第二届标本大赛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二等奖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图书馆阅读书籍加心得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高级调查分析师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单科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（0.5分）</w:t>
            </w:r>
            <w:r>
              <w:rPr>
                <w:rFonts w:hint="eastAsia" w:ascii="_5b8b_4f53" w:hAnsi="_5b8b_4f53" w:eastAsia="宋体" w:cs="_5b8b_4f53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；</w:t>
            </w:r>
            <w:r>
              <w:rPr>
                <w:rFonts w:hint="eastAsia" w:ascii="_5b8b_4f53" w:hAnsi="_5b8b_4f53" w:eastAsia="宋体" w:cs="_5b8b_4f53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安徽省计算机水平考试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_5b8b_4f53" w:hAnsi="_5b8b_4f53" w:eastAsia="宋体" w:cs="_5b8b_4f53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；普通话水平资格等级证书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_5b8b_4f53" w:hAnsi="_5b8b_4f53" w:eastAsia="宋体" w:cs="_5b8b_4f53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；机动车驾驶证</w:t>
            </w:r>
            <w:r>
              <w:rPr>
                <w:rFonts w:hint="eastAsia" w:ascii="_5b8b_4f53" w:hAnsi="_5b8b_4f53" w:cs="_5b8b_4f53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（2分）</w:t>
            </w:r>
            <w:r>
              <w:rPr>
                <w:rFonts w:hint="eastAsia" w:ascii="_5b8b_4f53" w:hAnsi="_5b8b_4f53" w:eastAsia="宋体" w:cs="_5b8b_4f53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；</w:t>
            </w:r>
            <w:r>
              <w:rPr>
                <w:rFonts w:hint="eastAsia" w:ascii="_5b8b_4f53" w:hAnsi="_5b8b_4f53" w:cs="_5b8b_4f53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校级</w:t>
            </w:r>
            <w:r>
              <w:rPr>
                <w:rFonts w:hint="eastAsia" w:ascii="_5b8b_4f53" w:hAnsi="_5b8b_4f53" w:eastAsia="宋体" w:cs="_5b8b_4f53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食品文化节食品制作创意大赛实践组三等奖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_5b8b_4f53" w:hAnsi="_5b8b_4f53" w:eastAsia="宋体" w:cs="_5b8b_4f53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.5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胡方平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2014070116</w:t>
            </w:r>
          </w:p>
        </w:tc>
        <w:tc>
          <w:tcPr>
            <w:tcW w:w="3262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全国大学英语四级考试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（1分）；安徽省计算机水平考试（1分）；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胡文涛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2014070117</w:t>
            </w:r>
          </w:p>
        </w:tc>
        <w:tc>
          <w:tcPr>
            <w:tcW w:w="3262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图书馆阅读书籍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本及心得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全国大学英语四级考试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普通话水平资格考试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市级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互联网+创业创意大赛三等奖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；全国高等学校计算机水平考试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；机动车驾驶证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2分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黄子晨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2014070118</w:t>
            </w:r>
          </w:p>
        </w:tc>
        <w:tc>
          <w:tcPr>
            <w:tcW w:w="3262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院级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心理征文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一等奖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院级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中华传统文化知识竞赛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二等奖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(0.5分）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图书馆阅读书籍加心得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全国大学生英语四级考试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调查分析师考试（市场分析）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(0.5分）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；普通话水平资格等级证书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；全国计算机等级考试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；会计从业资格证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；安徽省计算机等级考试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；创业模拟实训证书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2分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；全国大学生英语六级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姜婉婷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2014070119</w:t>
            </w:r>
          </w:p>
        </w:tc>
        <w:tc>
          <w:tcPr>
            <w:tcW w:w="3262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校级“昆山花桥杯”优秀奖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0.5分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>院级“个人简历制作大赛”二等奖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0.5分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>图书馆借阅书籍加心得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普通话水平资格等级证书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校级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大学生心理健康月心理漫画大赛二等奖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1.5分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；校级井上添花校园文化建设大赛一等奖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2分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；会计从业资格证书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；省级计算机二级等级证书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.5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柯雅钰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2014070120</w:t>
            </w:r>
          </w:p>
        </w:tc>
        <w:tc>
          <w:tcPr>
            <w:tcW w:w="3262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校级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《第七届感恩周之PPT演说》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二等奖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（1.5分）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</w:t>
            </w:r>
            <w:r>
              <w:rPr>
                <w:rFonts w:hint="eastAsia" w:ascii="宋体" w:hAnsi="宋体" w:cs="宋体"/>
                <w:b w:val="0"/>
                <w:i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校级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《微视频创业大赛》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二等奖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（1.5分）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校级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《6.5世界环境日-寻找身边污染源》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三等奖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图书馆阅读书籍加心得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创业模拟实训合格证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2分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调查分析师证书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0.5分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普通话水平资格等级证书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8.5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李胜男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2014070122</w:t>
            </w:r>
          </w:p>
        </w:tc>
        <w:tc>
          <w:tcPr>
            <w:tcW w:w="3262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省级创新创业训练计划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2.4分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宿州学院首届互联网+创业大赛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金奖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（4分）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校级英语话剧大赛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三等奖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普通话水平资格等级证书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8.4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李思雨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2014070123</w:t>
            </w:r>
          </w:p>
        </w:tc>
        <w:tc>
          <w:tcPr>
            <w:tcW w:w="3262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图书馆借阅书籍加心得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；参加志愿服务和公益活动满30小时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；英语四级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；机动车驾驶证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(2分）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；普通话等级考试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李鑫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2014070124</w:t>
            </w:r>
          </w:p>
        </w:tc>
        <w:tc>
          <w:tcPr>
            <w:tcW w:w="3262" w:type="dxa"/>
          </w:tcPr>
          <w:p>
            <w:pPr>
              <w:jc w:val="left"/>
              <w:rPr>
                <w:rFonts w:hint="eastAsia" w:ascii="宋体" w:hAnsi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图书馆借阅书籍加心得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>机动车驾驶证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2分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）；普通话水平测试等级证书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；安徽省计算机等级考试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；</w:t>
            </w: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会计从业资格证书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李雨建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2014070125</w:t>
            </w:r>
          </w:p>
        </w:tc>
        <w:tc>
          <w:tcPr>
            <w:tcW w:w="3262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图书馆借阅书籍加心得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院级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>最美宿愿ppt演讲</w:t>
            </w: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一等奖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；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院级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>秋季运动会男子一百米”</w:t>
            </w: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二等奖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（0.5分）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；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校级</w:t>
            </w: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乒乓球社团友谊赛第二名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（1.5分）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；会计从业资格证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；机动车驾驶证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（2分）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；普通话水平资格等级证书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；安徽省计算机等级考试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林韦健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2014070127</w:t>
            </w:r>
          </w:p>
        </w:tc>
        <w:tc>
          <w:tcPr>
            <w:tcW w:w="3262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图书馆借阅书籍加心得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>机动车驾驶证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2分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；会计从业资格证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；普通话水平资格等级证书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；省二级计算机等级考试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；证券从业资格合格证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；基金从业资格合格证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刘华峰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2014070128</w:t>
            </w:r>
          </w:p>
        </w:tc>
        <w:tc>
          <w:tcPr>
            <w:tcW w:w="3262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图书馆借阅书籍加心得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；院级“节水节电”海报设计大赛</w:t>
            </w: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二等奖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（0.5分）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普通话水平资格等级证书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；2016年全市首届互联网+创业创意大赛一等奖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2分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；安徽省计算机水平考试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；全国大学英语四级考试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；机动车驾驶证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2分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8.5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刘娟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2014070129</w:t>
            </w:r>
          </w:p>
        </w:tc>
        <w:tc>
          <w:tcPr>
            <w:tcW w:w="3262" w:type="dxa"/>
          </w:tcPr>
          <w:p>
            <w:pPr>
              <w:jc w:val="left"/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图书馆阅读书籍10本及心得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院级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>书签制作大赛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二等奖（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0.5分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校级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大学生心理健康月心理漫画比赛二等奖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1.5分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）校级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“井上添花”校园文化建设大赛一等奖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2分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；安徽省计算机二级考试证书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；普通话水平测试等级证书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；创业模拟实训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2分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</w:p>
          <w:p>
            <w:pPr>
              <w:jc w:val="left"/>
              <w:rPr>
                <w:rFonts w:hint="eastAsia" w:ascii="宋体" w:hAnsi="宋体" w:eastAsia="宋体" w:cs="宋体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；全国大学生英语四级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10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刘娜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2014070130</w:t>
            </w:r>
          </w:p>
        </w:tc>
        <w:tc>
          <w:tcPr>
            <w:tcW w:w="3262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图书馆阅读书籍10本及心得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；第五届学海杯健美操大赛三等奖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；省级计算机二级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；全国大学生英语四级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；普通话水平资格证书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；会计从业资格证书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6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米亮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2014070132</w:t>
            </w:r>
          </w:p>
        </w:tc>
        <w:tc>
          <w:tcPr>
            <w:tcW w:w="3262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图书馆阅读书籍10本心得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院级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三行情诗赛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二等奖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（0.5分）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普通话水平资格考试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；大学生暑期社会实践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；安徽省二级计算机证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；机动车驾驶证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2分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6.5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潘肖肖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2014070133</w:t>
            </w:r>
          </w:p>
        </w:tc>
        <w:tc>
          <w:tcPr>
            <w:tcW w:w="3262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val="en-US" w:eastAsia="zh-CN"/>
              </w:rPr>
              <w:t>院级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视频制作大赛二等奖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val="en-US" w:eastAsia="zh-CN"/>
              </w:rPr>
              <w:t>（0.5分）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；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val="en-US" w:eastAsia="zh-CN"/>
              </w:rPr>
              <w:t>院级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第三届秋季运动会女子跳高二等奖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val="en-US" w:eastAsia="zh-CN"/>
              </w:rPr>
              <w:t>（0.5分）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；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val="en-US" w:eastAsia="zh-CN"/>
              </w:rPr>
              <w:t>院级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第四届春季运动会女子跳高二等奖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val="en-US" w:eastAsia="zh-CN"/>
              </w:rPr>
              <w:t>（0.5分）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；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val="en-US" w:eastAsia="zh-CN"/>
              </w:rPr>
              <w:t>校级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华图杯职场模拟面试大赛优秀奖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val="en-US" w:eastAsia="zh-CN"/>
              </w:rPr>
              <w:t>（0.5分）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；省级大学生创新创业训练计划入选项目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val="en-US" w:eastAsia="zh-CN"/>
              </w:rPr>
              <w:t>（1.2分）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；高调市场分析方法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val="en-US" w:eastAsia="zh-CN"/>
              </w:rPr>
              <w:t>（0.5分）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；普通话水平资格证书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；安徽省计算机等级考试证书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5.7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沙琳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2014070134</w:t>
            </w:r>
          </w:p>
        </w:tc>
        <w:tc>
          <w:tcPr>
            <w:tcW w:w="3262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图书馆借阅书籍10本及心得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全国大学生英语四级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普通话水平资格等级证书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调查分析师证书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0.5分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；安徽省计算机水平考试证书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；全国大学生英语六级考试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；会计从业资格证书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6.5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司小庆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2014070135</w:t>
            </w:r>
          </w:p>
        </w:tc>
        <w:tc>
          <w:tcPr>
            <w:tcW w:w="3262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院篮球赛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一等奖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院运动会800米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二等奖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（0.5分）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院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级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排球赛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二等奖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（0.5分）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调查分析师证书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0.5分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普通话水平资格等级证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；安徽省高校大学生暑期社会实践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校级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学海杯排球赛一等奖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2分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；院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级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运动会800米二等奖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0.5分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；全国计算机等级考试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；会计从业资格证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；证券从业资格证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；安徽省计算机水平考试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；普通话水平资格等级证书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孙婷婷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2014070136</w:t>
            </w:r>
          </w:p>
        </w:tc>
        <w:tc>
          <w:tcPr>
            <w:tcW w:w="3262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院级中国汉字听写大赛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二等奖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（0.5分）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图书馆阅读书籍10本及心得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全国大学英语四级考试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普通话水平资格考试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；校级“数学文化节之数学趣味大赛”三等奖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；安徽省计算机等级考试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</w:p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全国计算机等级考试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；全国大学生外语六级考试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；创业模拟实训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2分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9.5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唐健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2014070137</w:t>
            </w:r>
          </w:p>
        </w:tc>
        <w:tc>
          <w:tcPr>
            <w:tcW w:w="3262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陶运静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2014070138</w:t>
            </w:r>
          </w:p>
        </w:tc>
        <w:tc>
          <w:tcPr>
            <w:tcW w:w="3262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图书馆阅读书籍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10本及心得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；2016年安徽高校大学生暑期社会实践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；普通话水平测试等级证书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；全国机动车驾驶证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val="en-US" w:eastAsia="zh-CN"/>
              </w:rPr>
              <w:t>(2分)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；安徽省计算机等级考试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；会计从业资格证书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汪秀玲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2014070139</w:t>
            </w:r>
          </w:p>
        </w:tc>
        <w:tc>
          <w:tcPr>
            <w:tcW w:w="3262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院级运动会三级跳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二等奖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(0.5分）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校级书画作品征集大赛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优秀奖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（0.5分）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图书馆借阅书籍加心得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全国大学生英语四级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调查分析师资格证书---市场分析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0.5分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；普通话水平资格等级证书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；会计从业资格证书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；安徽省计算机等级考试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；证券从业资格证书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7.5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王聪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2014070141</w:t>
            </w:r>
          </w:p>
        </w:tc>
        <w:tc>
          <w:tcPr>
            <w:tcW w:w="3262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图书馆借阅书籍加心得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（1分）；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院级“节水节电”海报设计大赛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二等奖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val="en-US" w:eastAsia="zh-CN"/>
              </w:rPr>
              <w:t>（0.5分）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；普通话水平资格等级证书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；2016年安徽高校大学生暑期社会实践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；2016年宿州华研恩波教育咨询有限公司实习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；安徽省计算机水平考试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.5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魏芸芸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2014070143</w:t>
            </w:r>
          </w:p>
        </w:tc>
        <w:tc>
          <w:tcPr>
            <w:tcW w:w="3262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图书馆阅读书籍10本及心得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；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val="en-US" w:eastAsia="zh-CN"/>
              </w:rPr>
              <w:t>院级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迎新杯女子篮球赛2014一等奖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；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val="en-US" w:eastAsia="zh-CN"/>
              </w:rPr>
              <w:t>院级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迎新杯女子篮球赛2015一等奖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；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eastAsia="zh-CN"/>
              </w:rPr>
              <w:t>院级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  <w:t>迎新杯排球赛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二等奖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val="en-US" w:eastAsia="zh-CN"/>
              </w:rPr>
              <w:t>（0.5分）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；普通话水平资格考试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；校级“锦上添花”一等奖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val="en-US" w:eastAsia="zh-CN"/>
              </w:rPr>
              <w:t>（2分）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；国家计算机二级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7.5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吴丹丹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2014070145</w:t>
            </w:r>
          </w:p>
        </w:tc>
        <w:tc>
          <w:tcPr>
            <w:tcW w:w="3262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eastAsia="zh-CN"/>
              </w:rPr>
              <w:t>校级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  <w:t>“互联网+”大学生创新创业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金奖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（4分）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  <w:t>全国机动车驾驶证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（2分）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吴家乐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2014070146</w:t>
            </w:r>
          </w:p>
        </w:tc>
        <w:tc>
          <w:tcPr>
            <w:tcW w:w="3262" w:type="dxa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校级"三下乡"社会实践</w:t>
            </w: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优秀个人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；2016年安徽高校大学生暑期实践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；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校级</w:t>
            </w: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“第三届相声小品大赛”二等奖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（1.5分）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；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院级</w:t>
            </w: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“音乐show”歌唱赛二等奖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（0.5分）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；普通话水平测试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（1分）；</w:t>
            </w: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安徽省计算机等级考试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吴克彬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2014070147</w:t>
            </w:r>
          </w:p>
        </w:tc>
        <w:tc>
          <w:tcPr>
            <w:tcW w:w="3262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省级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哇哈哈AD钙奶高校营销大赛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二等奖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（3分）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院级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秋季运动会男子100m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一等奖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机动车驾驶证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2分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；高级调查分析师证书(单科证书)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0.5分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；安徽计算机水平考试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.5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吴亚初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2014070148</w:t>
            </w:r>
          </w:p>
        </w:tc>
        <w:tc>
          <w:tcPr>
            <w:tcW w:w="3262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图书馆阅读书籍10本及心得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；普通话水平资格等级证书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；创业模拟实训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val="en-US" w:eastAsia="zh-CN"/>
              </w:rPr>
              <w:t>2分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；全国大学生英语四级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；安徽省计算机等级考试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吴玉玲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2014070149</w:t>
            </w:r>
          </w:p>
        </w:tc>
        <w:tc>
          <w:tcPr>
            <w:tcW w:w="3262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志愿者活动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院级心理漫画比赛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一等奖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院级视频制作大赛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一等奖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图书馆阅读书籍10本及心得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全国大学生英语四级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普通话水平资格等级证书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调查分析师资格证书—市场分析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0.5分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；会计从业资格证书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；安徽省计算机等级考试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8.5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吴振娟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2014070150</w:t>
            </w:r>
          </w:p>
        </w:tc>
        <w:tc>
          <w:tcPr>
            <w:tcW w:w="3262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校级健美操比赛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三等奖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校级英语话剧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三等奖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院级排球赛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二等奖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（0.5分）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普通话证书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；安徽省计算机等级二级证书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；全国大学生英语四级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5.5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夏静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2014070151</w:t>
            </w:r>
          </w:p>
        </w:tc>
        <w:tc>
          <w:tcPr>
            <w:tcW w:w="3262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5"/>
                <w:szCs w:val="15"/>
              </w:rPr>
              <w:t>图书馆阅读书籍10本及心得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5"/>
                <w:szCs w:val="15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5"/>
                <w:szCs w:val="15"/>
              </w:rPr>
              <w:t>院级“节水节电”海报设计大赛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5"/>
                <w:szCs w:val="15"/>
                <w:lang w:val="en-US" w:eastAsia="zh-CN"/>
              </w:rPr>
              <w:t>二等奖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15"/>
                <w:szCs w:val="15"/>
                <w:lang w:val="en-US" w:eastAsia="zh-CN"/>
              </w:rPr>
              <w:t>（0.5分）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5"/>
                <w:szCs w:val="15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5"/>
                <w:szCs w:val="15"/>
              </w:rPr>
              <w:t>普通话水平测试等级证书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5"/>
                <w:szCs w:val="15"/>
                <w:lang w:eastAsia="zh-CN"/>
              </w:rPr>
              <w:t>；2016年安徽高校大学生暑期社会实践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5"/>
                <w:szCs w:val="15"/>
                <w:lang w:eastAsia="zh-CN"/>
              </w:rPr>
              <w:t>；校企合作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5"/>
                <w:szCs w:val="15"/>
                <w:lang w:eastAsia="zh-CN"/>
              </w:rPr>
              <w:t>；安徽省计算机水平考试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5"/>
                <w:szCs w:val="15"/>
                <w:lang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.5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谢平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2014070152</w:t>
            </w:r>
          </w:p>
        </w:tc>
        <w:tc>
          <w:tcPr>
            <w:tcW w:w="3262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图书馆借阅书籍加心得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>参加志愿者服务和公益活动满30小时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；机动车驾驶证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2分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；省二级计算机考试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徐宏祥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2014070153</w:t>
            </w:r>
          </w:p>
        </w:tc>
        <w:tc>
          <w:tcPr>
            <w:tcW w:w="3262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院级“背景音乐朗诵大赛”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二等奖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（0.5分）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图书馆阅读书籍10本及心得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院级“节水节电海报设计大赛”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二等奖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（0.5分）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校级“第四届青春杯征文大赛”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优秀奖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（0.5分）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普通话水平资格考试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高级调查分析师（市场分析方法）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0.5分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；安徽省计算机水平考试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；会计从业资格证书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；证券从业资格考试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；全国机动车驾驶证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2分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；校级数学文化节之数学趣味大赛二等奖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1.5分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；校级第四届优秀通讯员大赛优秀奖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0.5分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许睿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2014070154</w:t>
            </w:r>
          </w:p>
        </w:tc>
        <w:tc>
          <w:tcPr>
            <w:tcW w:w="3262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图书馆阅读书籍10本及心得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；会计从业资格证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；英语四级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；普通话水平测试等级证书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；安徽省计算机等级考试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；初级会计师证书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许孝爽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2014070155</w:t>
            </w:r>
          </w:p>
        </w:tc>
        <w:tc>
          <w:tcPr>
            <w:tcW w:w="3262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  <w:t>普通话水平资格等级证书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  <w:t>高级调查分析师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val="en-US" w:eastAsia="zh-CN"/>
              </w:rPr>
              <w:t>0.5分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；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eastAsia="zh-CN"/>
              </w:rPr>
              <w:t>院级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秋季男子4*400米二等奖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val="en-US" w:eastAsia="zh-CN"/>
              </w:rPr>
              <w:t>0.5分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；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eastAsia="zh-CN"/>
              </w:rPr>
              <w:t>院级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秋季男子4*100米二等奖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val="en-US" w:eastAsia="zh-CN"/>
              </w:rPr>
              <w:t>0.5分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；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eastAsia="zh-CN"/>
              </w:rPr>
              <w:t>院级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秋季男子800米二等奖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val="en-US" w:eastAsia="zh-CN"/>
              </w:rPr>
              <w:t>0.5分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；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eastAsia="zh-CN"/>
              </w:rPr>
              <w:t>院级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秋季男子200米二等奖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val="en-US" w:eastAsia="zh-CN"/>
              </w:rPr>
              <w:t>0.5分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；全国外语语四级考试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；会从资格证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；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安徽省计算机C语言二级水平考试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6.5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杨燕婷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2014070157</w:t>
            </w:r>
          </w:p>
        </w:tc>
        <w:tc>
          <w:tcPr>
            <w:tcW w:w="3262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图书馆阅读书籍10本及心得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普通话水平资格考试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调查分析师市场调查方法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0.5分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；安徽省计算机水平考试证书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；会计从业资格证书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；创业模拟实训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2分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6.5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杨永康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2014070158</w:t>
            </w:r>
          </w:p>
        </w:tc>
        <w:tc>
          <w:tcPr>
            <w:tcW w:w="3262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  <w:t>图书馆借阅书籍加心得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  <w:t>机动车驾驶证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val="en-US" w:eastAsia="zh-CN"/>
              </w:rPr>
              <w:t>2分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；普通话水平资格等级证书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；省计算机二级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；全国大学生英语四级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；会计从业资格证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余梦琴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2014070159</w:t>
            </w:r>
          </w:p>
        </w:tc>
        <w:tc>
          <w:tcPr>
            <w:tcW w:w="3262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图书馆阅读书籍10本及心得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全国大学英语四级考试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高级调查分析师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0.5分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）；校级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第三届食品文化节食品制作创意大赛实践组三等奖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；普通话水平资格等级考试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；安徽省计算机水平考试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；证券业从业人员资格考试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6.5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袁舒琴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2014070161</w:t>
            </w:r>
          </w:p>
        </w:tc>
        <w:tc>
          <w:tcPr>
            <w:tcW w:w="3262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图书馆阅读书籍10本及心得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；迎新杯女子篮球赛2015一等奖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；普通话水平资格考试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；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val="en-US" w:eastAsia="zh-CN"/>
              </w:rPr>
              <w:t>校级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第十届大学生心理健康月心理漫画比赛二等奖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val="en-US" w:eastAsia="zh-CN"/>
              </w:rPr>
              <w:t>（1.5分）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；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val="en-US" w:eastAsia="zh-CN"/>
              </w:rPr>
              <w:t>校级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井上添花校园文化建设大赛一等奖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val="en-US" w:eastAsia="zh-CN"/>
              </w:rPr>
              <w:t>（2分）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；全国高等学校计算机二级水平考试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.5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张阿奇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2014070162</w:t>
            </w:r>
          </w:p>
        </w:tc>
        <w:tc>
          <w:tcPr>
            <w:tcW w:w="3262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图书馆阅读书籍10本及心得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院级活动“第三届秋季运动会男子三级跳远</w:t>
            </w: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”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比赛</w:t>
            </w: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二等奖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（0.5分）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；院级活动“第三届秋季运动会男子</w:t>
            </w: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1500m”比赛二等奖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（0.5分）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普通话水平资格证书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；2014-2015年阳光体育绿色公益跑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0.5分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；机动车驾驶证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2分</w:t>
            </w: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；全国高等（安徽考区）计算机二级证书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6.5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张蕾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2014070163</w:t>
            </w:r>
          </w:p>
        </w:tc>
        <w:tc>
          <w:tcPr>
            <w:tcW w:w="3262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校“模拟招聘”大赛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三等奖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校“昆山花桥杯”比赛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三等奖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校“传统文化知识”比赛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优秀奖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（0.5分）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院“成语接龙”比赛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一等奖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图书馆阅读书籍10本及心得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全国大学生英语四级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普通话水平资格等级证书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高级调查分析师证书（单科）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0.5分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张亮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2014070164</w:t>
            </w:r>
          </w:p>
        </w:tc>
        <w:tc>
          <w:tcPr>
            <w:tcW w:w="3262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  <w:t>图书馆阅读书籍10本及心得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  <w:t>机动车驾驶证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val="en-US" w:eastAsia="zh-CN"/>
              </w:rPr>
              <w:t>2分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  <w:t>普通话水平资格考试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；2016年安徽省高校大学生暑期社会实践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；会计从业资格证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；证券从业资格证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；创业模拟实训证书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val="en-US" w:eastAsia="zh-CN"/>
              </w:rPr>
              <w:t>2分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；安徽省计算机二级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周景宏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2014070165</w:t>
            </w:r>
          </w:p>
        </w:tc>
        <w:tc>
          <w:tcPr>
            <w:tcW w:w="3262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图书馆阅读书籍10本及心得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；安徽省计算机等级考试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；全国大学生英语四级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；会计从业资格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；证券从业资格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周媛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2014070166</w:t>
            </w:r>
          </w:p>
        </w:tc>
        <w:tc>
          <w:tcPr>
            <w:tcW w:w="3262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校级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第二届标本大赛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优秀奖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（0.5分）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图书馆借阅书籍加心得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全国大学生英语四级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；安徽省计算机水平考试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；普通话水平资格等级证书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；机动车驾驶证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2分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；会计从业资格证书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；证券从业人员资格考试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8.5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朱娟娟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2014070167</w:t>
            </w:r>
          </w:p>
        </w:tc>
        <w:tc>
          <w:tcPr>
            <w:tcW w:w="3262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图书馆借阅书籍加心得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校英语话剧比赛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三等奖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普通话水平资格等级证书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安徽省计算机等级考试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朱思凯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2014070168</w:t>
            </w:r>
          </w:p>
        </w:tc>
        <w:tc>
          <w:tcPr>
            <w:tcW w:w="3262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eastAsia="zh-CN"/>
              </w:rPr>
              <w:t>院级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第四届春季运动会男子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400m二等奖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val="en-US" w:eastAsia="zh-CN"/>
              </w:rPr>
              <w:t>（0.5分）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图书馆借阅书籍加心得体会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；院级“节水节电海报设计大赛”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二等奖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val="en-US" w:eastAsia="zh-CN"/>
              </w:rPr>
              <w:t>（0.5分）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普通话水平测试等级证书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；调查分析师证书（市场分析方法）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val="en-US" w:eastAsia="zh-CN"/>
              </w:rPr>
              <w:t>0.5分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；2016年安徽高校大学生暑期社会实践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；安徽省计算机水平考试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；会计从业资格证书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；证券从业资格考试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.5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7" w:hRule="atLeast"/>
        </w:trPr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丁方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2014070212</w:t>
            </w:r>
          </w:p>
        </w:tc>
        <w:tc>
          <w:tcPr>
            <w:tcW w:w="3262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eastAsia="zh-CN"/>
              </w:rPr>
              <w:t>院级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心理征文活动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二等奖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val="en-US" w:eastAsia="zh-CN"/>
              </w:rPr>
              <w:t>（0.5分）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图书馆阅读书籍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10本及心得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全国大学生英语四级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；普通话水平资格等级证书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；调查分析师证书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val="en-US" w:eastAsia="zh-CN"/>
              </w:rPr>
              <w:t>0.5分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；全国计算机等级考试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；安徽省计算机等级考试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eastAsia="zh-CN"/>
              </w:rPr>
              <w:t>；会计从业资格证书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（1分）；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令狐义文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2014070229</w:t>
            </w:r>
          </w:p>
        </w:tc>
        <w:tc>
          <w:tcPr>
            <w:tcW w:w="3262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院级“雷锋精神，温暖三月”征文竞赛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二等奖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（0.5分）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院级心理征文比赛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二等奖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（0.5分）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校级征文竞赛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三等奖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校级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英语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话剧大赛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优秀奖（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0.5分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校级环保服装公益大赛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优秀奖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（0.5分）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院级宿舍内务装扮大赛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三等奖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（0.5分）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；大学生暑期社会实践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校级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2015年“助学、筑梦、铸人”征文比赛二等奖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（1.5分）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省级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“文学之新星”创作大赛宿州学院选拔赛三等奖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；普通话水平资格</w:t>
            </w:r>
            <w:bookmarkStart w:id="0" w:name="_GoBack"/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等级证书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</w:t>
            </w:r>
            <w:bookmarkEnd w:id="0"/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14应一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马梦婷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2014080305</w:t>
            </w:r>
          </w:p>
        </w:tc>
        <w:tc>
          <w:tcPr>
            <w:tcW w:w="3262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图书馆阅读书籍10本及心得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院级“元旦文艺汇演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二等奖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（0.5分）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院级“圣诞贺卡设计大赛”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一等奖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校级“圣诞贺卡设计大赛”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三等奖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高级调查分析师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（0.5分）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</w:rPr>
              <w:t>普通话水平资格考试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（1分）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院级知识竞答一等奖（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1分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）；院级辩论赛二等奖（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0.5分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）；院级感恩故事演说二等奖（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val="en-US" w:eastAsia="zh-CN"/>
              </w:rPr>
              <w:t>0.5分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000000"/>
                <w:spacing w:val="0"/>
                <w:sz w:val="15"/>
                <w:szCs w:val="15"/>
                <w:shd w:val="clear" w:color="auto" w:fill="FFFFFF"/>
                <w:lang w:eastAsia="zh-CN"/>
              </w:rPr>
              <w:t>）</w:t>
            </w:r>
          </w:p>
        </w:tc>
        <w:tc>
          <w:tcPr>
            <w:tcW w:w="63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_5b8b_4f5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0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00" w:usb3="00000000" w:csb0="00040000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CC"/>
    <w:family w:val="roman"/>
    <w:pitch w:val="default"/>
    <w:sig w:usb0="E00002FF" w:usb1="420024FF" w:usb2="00000000" w:usb3="00000000" w:csb0="2000019F" w:csb1="00000000"/>
  </w:font>
  <w:font w:name="JMDOBS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DEADPC+FZXBSJW--GB1-0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GEUQLC+FZXBSJW--GB1-0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DNHKTO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RIPCBN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UNSDQW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KQHIKI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SDCHCE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OQUDOI+FZXBSJW--GB1-0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FFTVTC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UVNTEF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MOLQBT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BSMPGS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BEUQLF+FZXBSJW--GB1-0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TJQJRC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DKSNBF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Palatino Linotype">
    <w:panose1 w:val="02040502050505030304"/>
    <w:charset w:val="01"/>
    <w:family w:val="auto"/>
    <w:pitch w:val="default"/>
    <w:sig w:usb0="E0000287" w:usb1="40000013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C11234"/>
    <w:rsid w:val="08446A71"/>
    <w:rsid w:val="084E01D5"/>
    <w:rsid w:val="0B2906E1"/>
    <w:rsid w:val="0D6B3BBC"/>
    <w:rsid w:val="19613E42"/>
    <w:rsid w:val="1FAE2C92"/>
    <w:rsid w:val="280D3F65"/>
    <w:rsid w:val="332C1965"/>
    <w:rsid w:val="3B563275"/>
    <w:rsid w:val="3F6B5BB2"/>
    <w:rsid w:val="404A6C8D"/>
    <w:rsid w:val="43BC5E9C"/>
    <w:rsid w:val="49477C4F"/>
    <w:rsid w:val="4CD81BDF"/>
    <w:rsid w:val="4FCA3EFF"/>
    <w:rsid w:val="516A5D9F"/>
    <w:rsid w:val="53740D48"/>
    <w:rsid w:val="57E84857"/>
    <w:rsid w:val="582863D3"/>
    <w:rsid w:val="5F777832"/>
    <w:rsid w:val="69566183"/>
    <w:rsid w:val="726038B3"/>
    <w:rsid w:val="75C50AD9"/>
    <w:rsid w:val="7695592E"/>
    <w:rsid w:val="7C2957F1"/>
    <w:rsid w:val="7E07392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qFormat/>
    <w:uiPriority w:val="0"/>
  </w:style>
  <w:style w:type="table" w:default="1" w:styleId="3">
    <w:name w:val="Normal Table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p15"/>
    <w:basedOn w:val="1"/>
    <w:qFormat/>
    <w:uiPriority w:val="0"/>
    <w:pPr>
      <w:widowControl/>
    </w:pPr>
    <w:rPr>
      <w:rFonts w:ascii="Times New Roman" w:hAnsi="Times New Roman" w:eastAsia="宋体" w:cs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0</Pages>
  <Words>6061</Words>
  <Characters>6929</Characters>
  <Lines>0</Lines>
  <Paragraphs>442</Paragraphs>
  <ScaleCrop>false</ScaleCrop>
  <LinksUpToDate>false</LinksUpToDate>
  <CharactersWithSpaces>6942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2016-03-31T05:50:00Z</dcterms:created>
  <dc:creator>S410</dc:creator>
  <cp:lastModifiedBy>John</cp:lastModifiedBy>
  <dcterms:modified xsi:type="dcterms:W3CDTF">2017-04-13T06:38:04Z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